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CAA1" w14:textId="77777777" w:rsidR="0081760A" w:rsidRDefault="0081760A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  <w:lang w:val="de-DE"/>
        </w:rPr>
      </w:pPr>
      <w:bookmarkStart w:id="0" w:name="_Hlk112748634"/>
    </w:p>
    <w:p w14:paraId="3E57823A" w14:textId="77777777" w:rsidR="0081760A" w:rsidRDefault="0081760A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  <w:lang w:val="de-DE"/>
        </w:rPr>
      </w:pPr>
    </w:p>
    <w:p w14:paraId="17232228" w14:textId="000441A8" w:rsidR="001A2047" w:rsidRDefault="001A2047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  <w:lang w:val="de-DE"/>
        </w:rPr>
      </w:pPr>
      <w:r w:rsidRPr="001A2047">
        <w:rPr>
          <w:rFonts w:ascii="Times New Roman" w:hAnsi="Times New Roman" w:cs="Times New Roman"/>
          <w:noProof/>
          <w:color w:val="auto"/>
          <w:lang w:eastAsia="en-US"/>
        </w:rPr>
        <w:drawing>
          <wp:inline distT="0" distB="0" distL="0" distR="0" wp14:anchorId="6010EF69" wp14:editId="6B212E44">
            <wp:extent cx="1304925" cy="768545"/>
            <wp:effectExtent l="0" t="0" r="0" b="0"/>
            <wp:docPr id="2" name="Picture 1" descr="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3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435" cy="77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266FC" w14:textId="77777777" w:rsidR="001A2047" w:rsidRDefault="001A2047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  <w:lang w:val="de-DE"/>
        </w:rPr>
      </w:pPr>
    </w:p>
    <w:p w14:paraId="06D6C696" w14:textId="77777777" w:rsidR="001A2047" w:rsidRDefault="001A2047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  <w:lang w:val="de-DE"/>
        </w:rPr>
      </w:pPr>
    </w:p>
    <w:p w14:paraId="7E06BB23" w14:textId="4530AD6C" w:rsidR="003049AE" w:rsidRPr="00140505" w:rsidRDefault="003049AE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</w:rPr>
      </w:pPr>
      <w:r>
        <w:rPr>
          <w:rFonts w:ascii="Open Sans" w:hAnsi="Open Sans"/>
          <w:b/>
          <w:bCs/>
          <w:sz w:val="22"/>
          <w:szCs w:val="22"/>
          <w:u w:val="single"/>
          <w:lang w:val="de-DE"/>
        </w:rPr>
        <w:t>FSA General Meeting Minutes</w:t>
      </w:r>
    </w:p>
    <w:p w14:paraId="6346279F" w14:textId="77777777" w:rsidR="003049AE" w:rsidRPr="00140505" w:rsidRDefault="003049AE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</w:rPr>
      </w:pPr>
    </w:p>
    <w:p w14:paraId="03BA309A" w14:textId="132B29ED" w:rsidR="00980C14" w:rsidRPr="00980C14" w:rsidRDefault="00980C1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sz w:val="22"/>
          <w:szCs w:val="22"/>
        </w:rPr>
      </w:pPr>
      <w:r w:rsidRPr="00980C14">
        <w:rPr>
          <w:rFonts w:ascii="Open Sans" w:hAnsi="Open Sans"/>
          <w:sz w:val="22"/>
          <w:szCs w:val="22"/>
        </w:rPr>
        <w:t>held at</w:t>
      </w:r>
    </w:p>
    <w:p w14:paraId="147D8121" w14:textId="77777777" w:rsidR="00980C14" w:rsidRPr="00140505" w:rsidRDefault="00980C14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Cs/>
          <w:sz w:val="22"/>
          <w:szCs w:val="22"/>
        </w:rPr>
      </w:pPr>
    </w:p>
    <w:p w14:paraId="11B6D658" w14:textId="530EB9E6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</w:rPr>
      </w:pPr>
      <w:r>
        <w:rPr>
          <w:rFonts w:ascii="Open Sans" w:hAnsi="Open Sans"/>
          <w:b/>
          <w:bCs/>
          <w:sz w:val="22"/>
          <w:szCs w:val="22"/>
          <w:u w:val="single"/>
        </w:rPr>
        <w:t>at Alveston Manor Hotel, Stratford-upon-Avon</w:t>
      </w:r>
    </w:p>
    <w:p w14:paraId="2E49B96C" w14:textId="77777777" w:rsidR="00E578C6" w:rsidRPr="00140505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Cs/>
          <w:sz w:val="22"/>
          <w:szCs w:val="22"/>
        </w:rPr>
      </w:pPr>
    </w:p>
    <w:p w14:paraId="5D5B3AB3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sz w:val="22"/>
          <w:szCs w:val="22"/>
          <w:u w:val="single"/>
        </w:rPr>
      </w:pPr>
      <w:r>
        <w:rPr>
          <w:rFonts w:ascii="Open Sans" w:hAnsi="Open Sans"/>
          <w:b/>
          <w:bCs/>
          <w:sz w:val="22"/>
          <w:szCs w:val="22"/>
          <w:u w:val="single"/>
        </w:rPr>
        <w:t>10th November 2023 at 2.30pm</w:t>
      </w:r>
    </w:p>
    <w:p w14:paraId="1B2F1BE2" w14:textId="77777777" w:rsidR="003E4D50" w:rsidRPr="00980C14" w:rsidRDefault="003E4D50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Open Sans" w:hAnsi="Open Sans"/>
          <w:b/>
          <w:bCs/>
          <w:color w:val="auto"/>
          <w:u w:val="single"/>
        </w:rPr>
      </w:pPr>
    </w:p>
    <w:p w14:paraId="74D9EECA" w14:textId="4A4D6AEC" w:rsidR="003049AE" w:rsidRPr="000F3F40" w:rsidRDefault="003049AE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b/>
          <w:bCs/>
          <w:sz w:val="20"/>
          <w:szCs w:val="20"/>
        </w:rPr>
      </w:pPr>
      <w:r w:rsidRPr="000F3F40">
        <w:rPr>
          <w:rFonts w:ascii="Open Sans" w:hAnsi="Open Sans"/>
          <w:b/>
          <w:bCs/>
          <w:sz w:val="20"/>
          <w:szCs w:val="20"/>
        </w:rPr>
        <w:t xml:space="preserve">PRESENT: </w:t>
      </w:r>
    </w:p>
    <w:p w14:paraId="2F9C5E7E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Philip Halliday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Halliday Funeral Supplies - President</w:t>
      </w:r>
    </w:p>
    <w:p w14:paraId="1CE1E5D0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Alun Tucker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Chief Executive – FSA</w:t>
      </w:r>
    </w:p>
    <w:p w14:paraId="213A0E78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Christian Derben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Tributes Ltd</w:t>
      </w:r>
    </w:p>
    <w:p w14:paraId="4B49C405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Anthony Hill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Somerset Willow</w:t>
      </w:r>
    </w:p>
    <w:p w14:paraId="083DC21E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Steve Soult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Steve Soult Ltd</w:t>
      </w:r>
    </w:p>
    <w:p w14:paraId="444CA93A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Gareth Mason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Steve Soult Ltd</w:t>
      </w:r>
    </w:p>
    <w:p w14:paraId="4C04F5FA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Sean P Smith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Legacy Tributes UK</w:t>
      </w:r>
    </w:p>
    <w:p w14:paraId="755D64D7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Alan Jose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Westerleigh Group</w:t>
      </w:r>
    </w:p>
    <w:p w14:paraId="1AF270F6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Brian Hart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Unicorn IB Ltd t/a SAIFINSURE</w:t>
      </w:r>
    </w:p>
    <w:p w14:paraId="61E453B9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  <w:color w:val="auto"/>
        </w:rPr>
      </w:pPr>
      <w:r w:rsidRPr="00815451">
        <w:rPr>
          <w:rFonts w:asciiTheme="minorHAnsi" w:hAnsiTheme="minorHAnsi" w:cstheme="minorHAnsi"/>
          <w:color w:val="auto"/>
        </w:rPr>
        <w:t>David Jones</w:t>
      </w:r>
      <w:r w:rsidRPr="00815451">
        <w:rPr>
          <w:rFonts w:asciiTheme="minorHAnsi" w:hAnsiTheme="minorHAnsi" w:cstheme="minorHAnsi"/>
          <w:color w:val="auto"/>
        </w:rPr>
        <w:tab/>
      </w:r>
      <w:r w:rsidRPr="00815451">
        <w:rPr>
          <w:rFonts w:asciiTheme="minorHAnsi" w:hAnsiTheme="minorHAnsi" w:cstheme="minorHAnsi"/>
          <w:color w:val="auto"/>
        </w:rPr>
        <w:tab/>
      </w:r>
      <w:r w:rsidRPr="00815451">
        <w:rPr>
          <w:rFonts w:asciiTheme="minorHAnsi" w:hAnsiTheme="minorHAnsi" w:cstheme="minorHAnsi"/>
          <w:color w:val="auto"/>
        </w:rPr>
        <w:tab/>
      </w:r>
      <w:r w:rsidRPr="00815451">
        <w:rPr>
          <w:rFonts w:asciiTheme="minorHAnsi" w:hAnsiTheme="minorHAnsi" w:cstheme="minorHAnsi"/>
          <w:color w:val="auto"/>
        </w:rPr>
        <w:tab/>
        <w:t>Frontline Communications Group Ltd</w:t>
      </w:r>
    </w:p>
    <w:p w14:paraId="0F6CCF8E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  <w:color w:val="auto"/>
        </w:rPr>
      </w:pPr>
      <w:r w:rsidRPr="00815451">
        <w:rPr>
          <w:rFonts w:asciiTheme="minorHAnsi" w:hAnsiTheme="minorHAnsi" w:cstheme="minorHAnsi"/>
          <w:color w:val="auto"/>
        </w:rPr>
        <w:t>Tracey Pollinger</w:t>
      </w:r>
      <w:r w:rsidRPr="00815451">
        <w:rPr>
          <w:rFonts w:asciiTheme="minorHAnsi" w:hAnsiTheme="minorHAnsi" w:cstheme="minorHAnsi"/>
          <w:color w:val="auto"/>
        </w:rPr>
        <w:tab/>
      </w:r>
      <w:r w:rsidRPr="00815451">
        <w:rPr>
          <w:rFonts w:asciiTheme="minorHAnsi" w:hAnsiTheme="minorHAnsi" w:cstheme="minorHAnsi"/>
          <w:color w:val="auto"/>
        </w:rPr>
        <w:tab/>
      </w:r>
      <w:r w:rsidRPr="00815451">
        <w:rPr>
          <w:rFonts w:asciiTheme="minorHAnsi" w:hAnsiTheme="minorHAnsi" w:cstheme="minorHAnsi"/>
          <w:color w:val="auto"/>
        </w:rPr>
        <w:tab/>
        <w:t>Frontline Communications Group Ltd</w:t>
      </w:r>
    </w:p>
    <w:p w14:paraId="5C632AEA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  <w:color w:val="auto"/>
        </w:rPr>
      </w:pPr>
      <w:r w:rsidRPr="00815451">
        <w:rPr>
          <w:rFonts w:asciiTheme="minorHAnsi" w:hAnsiTheme="minorHAnsi" w:cstheme="minorHAnsi"/>
          <w:color w:val="auto"/>
        </w:rPr>
        <w:t>Carl Beswick</w:t>
      </w:r>
      <w:r w:rsidRPr="00815451">
        <w:rPr>
          <w:rFonts w:asciiTheme="minorHAnsi" w:hAnsiTheme="minorHAnsi" w:cstheme="minorHAnsi"/>
          <w:color w:val="auto"/>
        </w:rPr>
        <w:tab/>
      </w:r>
      <w:r w:rsidRPr="00815451">
        <w:rPr>
          <w:rFonts w:asciiTheme="minorHAnsi" w:hAnsiTheme="minorHAnsi" w:cstheme="minorHAnsi"/>
          <w:color w:val="auto"/>
        </w:rPr>
        <w:tab/>
      </w:r>
      <w:r w:rsidRPr="00815451">
        <w:rPr>
          <w:rFonts w:asciiTheme="minorHAnsi" w:hAnsiTheme="minorHAnsi" w:cstheme="minorHAnsi"/>
          <w:color w:val="auto"/>
        </w:rPr>
        <w:tab/>
      </w:r>
      <w:r w:rsidRPr="00815451">
        <w:rPr>
          <w:rFonts w:asciiTheme="minorHAnsi" w:hAnsiTheme="minorHAnsi" w:cstheme="minorHAnsi"/>
          <w:color w:val="auto"/>
        </w:rPr>
        <w:tab/>
        <w:t>Trident Marketing UK Ltd</w:t>
      </w:r>
    </w:p>
    <w:p w14:paraId="637232EA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Denise Walker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Funeral Service Journal</w:t>
      </w:r>
    </w:p>
    <w:p w14:paraId="2F182808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Simon Fisher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Lifeart Coffins Ltd</w:t>
      </w:r>
    </w:p>
    <w:p w14:paraId="4CC47965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Adrienne Peers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Canfly Marketing Ltd</w:t>
      </w:r>
    </w:p>
    <w:p w14:paraId="28720444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Joanne Asher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Ideas for Funerals Ltd</w:t>
      </w:r>
      <w:r w:rsidRPr="00815451">
        <w:rPr>
          <w:rFonts w:asciiTheme="minorHAnsi" w:hAnsiTheme="minorHAnsi" w:cstheme="minorHAnsi"/>
        </w:rPr>
        <w:tab/>
      </w:r>
    </w:p>
    <w:p w14:paraId="391A5FBF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Bob Tomes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Colourful Coffins Ltd</w:t>
      </w:r>
    </w:p>
    <w:p w14:paraId="43D80152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Julian Atkinson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Kindly Earth Ltd</w:t>
      </w:r>
    </w:p>
    <w:p w14:paraId="50B785F3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 xml:space="preserve">Catherine Betley 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Professional Help Ltd</w:t>
      </w:r>
    </w:p>
    <w:p w14:paraId="2B9A88FB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Adrian Brine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Citation Ltd</w:t>
      </w:r>
    </w:p>
    <w:p w14:paraId="6285C685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Jeff Heaton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Association of Independent Celebrants</w:t>
      </w:r>
    </w:p>
    <w:p w14:paraId="411DC524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Alicia Jenkins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Everwith Jewellery</w:t>
      </w:r>
    </w:p>
    <w:p w14:paraId="2E20D457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Darien Barratt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Everwith Jewelley</w:t>
      </w:r>
    </w:p>
    <w:p w14:paraId="04885F28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Tracey Goymer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Polstead Press</w:t>
      </w:r>
    </w:p>
    <w:p w14:paraId="7EB73D52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lastRenderedPageBreak/>
        <w:t>Dusty Goymer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Polstead Press</w:t>
      </w:r>
    </w:p>
    <w:p w14:paraId="56B8710B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David Bromley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Earth to Heaven</w:t>
      </w:r>
    </w:p>
    <w:p w14:paraId="7CD58F61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Sarah Anderson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Lifelia</w:t>
      </w:r>
    </w:p>
    <w:p w14:paraId="27EA7B05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Jade Wilcox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Wilcox Limousines</w:t>
      </w:r>
    </w:p>
    <w:p w14:paraId="697E2F2D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Brendan Day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Greener Globe Funeral Awards</w:t>
      </w:r>
    </w:p>
    <w:p w14:paraId="28E4D2AD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Carolyn Day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Greener Globe Funeral Awards</w:t>
      </w:r>
    </w:p>
    <w:p w14:paraId="6D72FDF4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Antonia Wilmot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Obitus</w:t>
      </w:r>
    </w:p>
    <w:p w14:paraId="6F8561F0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Ellen Musgrove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Musgrove Willows</w:t>
      </w:r>
    </w:p>
    <w:p w14:paraId="6B0B2E65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 xml:space="preserve">Holly Musgrove 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Musgrove Willow</w:t>
      </w:r>
    </w:p>
    <w:p w14:paraId="26FFBC6C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Hannah Yarwood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Yarwood Memorial Products Ltd</w:t>
      </w:r>
    </w:p>
    <w:p w14:paraId="3BEC4C15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Cheryl Yarwood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Yarwood Memorial Products Ltd</w:t>
      </w:r>
    </w:p>
    <w:p w14:paraId="732F9B17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David Spittle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Bradnam Joinery Ltd</w:t>
      </w:r>
    </w:p>
    <w:p w14:paraId="045DBCEB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Dan Felton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Parley Green</w:t>
      </w:r>
    </w:p>
    <w:p w14:paraId="1B2524B7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Dan Hunneybell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Greenfield Coffins</w:t>
      </w:r>
    </w:p>
    <w:p w14:paraId="7AFE53CC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Will Hunneybell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Greenfield Coffins</w:t>
      </w:r>
    </w:p>
    <w:p w14:paraId="09E1B8B7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John McEntagart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JOH Holdings</w:t>
      </w:r>
    </w:p>
    <w:p w14:paraId="337804D8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Chilton Pike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Earth to Heaven</w:t>
      </w:r>
    </w:p>
    <w:p w14:paraId="1E5EAD6F" w14:textId="77777777" w:rsidR="00E578C6" w:rsidRPr="00815451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hAnsiTheme="minorHAnsi" w:cstheme="minorHAnsi"/>
        </w:rPr>
      </w:pPr>
      <w:r w:rsidRPr="00815451">
        <w:rPr>
          <w:rFonts w:asciiTheme="minorHAnsi" w:hAnsiTheme="minorHAnsi" w:cstheme="minorHAnsi"/>
        </w:rPr>
        <w:t>Gordon Tulley</w:t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</w:r>
      <w:r w:rsidRPr="00815451">
        <w:rPr>
          <w:rFonts w:asciiTheme="minorHAnsi" w:hAnsiTheme="minorHAnsi" w:cstheme="minorHAnsi"/>
        </w:rPr>
        <w:tab/>
        <w:t>Respect Funeral Services</w:t>
      </w:r>
    </w:p>
    <w:p w14:paraId="760954F9" w14:textId="77777777" w:rsidR="000F3F40" w:rsidRDefault="000F3F40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</w:p>
    <w:p w14:paraId="5349B324" w14:textId="77777777" w:rsidR="00D24EBD" w:rsidRDefault="00D24EBD" w:rsidP="003049A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</w:p>
    <w:bookmarkEnd w:id="0"/>
    <w:p w14:paraId="3612A4AB" w14:textId="77777777" w:rsidR="004D67C2" w:rsidRDefault="06F01856" w:rsidP="007A7F2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b/>
          <w:bCs/>
          <w:color w:val="000000" w:themeColor="text1"/>
          <w:sz w:val="20"/>
          <w:szCs w:val="20"/>
          <w:lang w:eastAsia="en-GB"/>
        </w:rPr>
      </w:pPr>
      <w:r w:rsidRPr="00D24EBD">
        <w:rPr>
          <w:rFonts w:ascii="Open Sans" w:hAnsi="Open Sans" w:cs="Cambria"/>
          <w:b/>
          <w:bCs/>
          <w:color w:val="000000" w:themeColor="text1"/>
          <w:sz w:val="20"/>
          <w:szCs w:val="20"/>
          <w:lang w:eastAsia="en-GB"/>
        </w:rPr>
        <w:t>Welcome &amp; President’s Report</w:t>
      </w:r>
    </w:p>
    <w:p w14:paraId="6ADF0EDA" w14:textId="77777777" w:rsidR="002A653E" w:rsidRDefault="002A653E" w:rsidP="002A6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b/>
          <w:bCs/>
          <w:color w:val="000000" w:themeColor="text1"/>
          <w:sz w:val="20"/>
          <w:szCs w:val="20"/>
          <w:lang w:eastAsia="en-GB"/>
        </w:rPr>
      </w:pPr>
    </w:p>
    <w:p w14:paraId="4688261A" w14:textId="44FD3555" w:rsidR="002A653E" w:rsidRDefault="002A653E" w:rsidP="002A6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color w:val="000000" w:themeColor="text1"/>
          <w:sz w:val="20"/>
          <w:szCs w:val="20"/>
          <w:lang w:eastAsia="en-GB"/>
        </w:rPr>
      </w:pPr>
      <w:r>
        <w:rPr>
          <w:rFonts w:ascii="Open Sans" w:hAnsi="Open Sans" w:cs="Cambria"/>
          <w:color w:val="000000" w:themeColor="text1"/>
          <w:sz w:val="20"/>
          <w:szCs w:val="20"/>
          <w:lang w:eastAsia="en-GB"/>
        </w:rPr>
        <w:t>Philip gave a warm welcome to everyone in particular those attending for the first time of which there a good number.</w:t>
      </w:r>
    </w:p>
    <w:p w14:paraId="66AD13BF" w14:textId="1BC69DBB" w:rsidR="002A653E" w:rsidRDefault="002A653E" w:rsidP="002A6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color w:val="000000" w:themeColor="text1"/>
          <w:sz w:val="20"/>
          <w:szCs w:val="20"/>
          <w:lang w:eastAsia="en-GB"/>
        </w:rPr>
      </w:pPr>
      <w:r>
        <w:rPr>
          <w:rFonts w:ascii="Open Sans" w:hAnsi="Open Sans" w:cs="Cambria"/>
          <w:color w:val="000000" w:themeColor="text1"/>
          <w:sz w:val="20"/>
          <w:szCs w:val="20"/>
          <w:lang w:eastAsia="en-GB"/>
        </w:rPr>
        <w:t xml:space="preserve">A warm welcome was also given to our two guests, Andrew Judd &amp; Deborah Smith of the NAFD who will be addressing the meeting this morning. </w:t>
      </w:r>
    </w:p>
    <w:p w14:paraId="727C67FF" w14:textId="77777777" w:rsidR="00AC40A1" w:rsidRDefault="00AC40A1" w:rsidP="00AC40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Open Sans"/>
          <w:sz w:val="20"/>
          <w:szCs w:val="20"/>
        </w:rPr>
      </w:pPr>
    </w:p>
    <w:p w14:paraId="0D230775" w14:textId="77777777" w:rsidR="00AC40A1" w:rsidRPr="00BD6E7F" w:rsidRDefault="00AC40A1" w:rsidP="00DE6CE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b/>
          <w:color w:val="000000"/>
          <w:sz w:val="20"/>
          <w:szCs w:val="20"/>
          <w:u w:color="000000"/>
          <w:lang w:eastAsia="en-GB"/>
        </w:rPr>
      </w:pPr>
      <w:r w:rsidRPr="00AC40A1">
        <w:rPr>
          <w:rFonts w:ascii="Open Sans" w:hAnsi="Open Sans" w:cs="Cambria"/>
          <w:b/>
          <w:bCs/>
          <w:color w:val="000000" w:themeColor="text1"/>
          <w:sz w:val="20"/>
          <w:szCs w:val="20"/>
          <w:lang w:eastAsia="en-GB"/>
        </w:rPr>
        <w:t>A</w:t>
      </w:r>
      <w:r w:rsidR="06F01856" w:rsidRPr="00AC40A1">
        <w:rPr>
          <w:rFonts w:ascii="Open Sans" w:hAnsi="Open Sans" w:cs="Cambria"/>
          <w:b/>
          <w:bCs/>
          <w:color w:val="000000" w:themeColor="text1"/>
          <w:sz w:val="20"/>
          <w:szCs w:val="20"/>
          <w:lang w:eastAsia="en-GB"/>
        </w:rPr>
        <w:t>pologies</w:t>
      </w:r>
    </w:p>
    <w:p w14:paraId="5AE78D30" w14:textId="77777777" w:rsidR="00BD6E7F" w:rsidRPr="00AC40A1" w:rsidRDefault="00BD6E7F" w:rsidP="00BD6E7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b/>
          <w:color w:val="000000"/>
          <w:sz w:val="20"/>
          <w:szCs w:val="20"/>
          <w:u w:color="000000"/>
          <w:lang w:eastAsia="en-GB"/>
        </w:rPr>
      </w:pPr>
    </w:p>
    <w:p w14:paraId="6547AFCE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Keith Walwyn 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J C Walwyn Ltd</w:t>
      </w:r>
    </w:p>
    <w:p w14:paraId="0A305259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Steve Walwyn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J C Walwyn Ltd</w:t>
      </w:r>
    </w:p>
    <w:p w14:paraId="7AD3D202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Simon Walwyn 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J C Walwyn Ltd</w:t>
      </w:r>
    </w:p>
    <w:p w14:paraId="2B2C80FA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 xml:space="preserve">       </w:t>
      </w:r>
      <w:r>
        <w:rPr>
          <w:rFonts w:ascii="Open Sans" w:hAnsi="Open Sans"/>
          <w:sz w:val="20"/>
          <w:szCs w:val="20"/>
        </w:rPr>
        <w:tab/>
        <w:t>James Warburton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The Jukes Group</w:t>
      </w:r>
    </w:p>
    <w:p w14:paraId="655CC02C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David Fry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Clarke &amp; Strong Ltd</w:t>
      </w:r>
    </w:p>
    <w:p w14:paraId="32455185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Darren Fry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Clarke &amp; Strong Ltd</w:t>
      </w:r>
    </w:p>
    <w:p w14:paraId="2855269F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Simon Oakes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Lyn Oakes Ltd</w:t>
      </w:r>
    </w:p>
    <w:p w14:paraId="65B76A4A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Ray Williams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James &amp; Williams Ltd</w:t>
      </w:r>
    </w:p>
    <w:p w14:paraId="4875927E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Gill Watkins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James &amp; Williams Ltd</w:t>
      </w:r>
    </w:p>
    <w:p w14:paraId="6181BE0B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Dan Blackett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 xml:space="preserve">LifeLedger </w:t>
      </w:r>
    </w:p>
    <w:p w14:paraId="496496C5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Craig Caldwell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 xml:space="preserve">The Mazwell Group </w:t>
      </w:r>
    </w:p>
    <w:p w14:paraId="32F8D730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Martin Wilson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Rose House Supplies</w:t>
      </w:r>
    </w:p>
    <w:p w14:paraId="0F641B31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Russ Bravo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Funeral Service Journal</w:t>
      </w:r>
    </w:p>
    <w:p w14:paraId="0E73D69C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Adam Masters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Tributes Ltd</w:t>
      </w:r>
    </w:p>
    <w:p w14:paraId="0CFCCDCE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Luke Lambert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Walter Lambert &amp; Son Ltd</w:t>
      </w:r>
    </w:p>
    <w:p w14:paraId="597014FA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lastRenderedPageBreak/>
        <w:t>Hugh Lambert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Walter Lambert &amp; Son Ltd</w:t>
      </w:r>
    </w:p>
    <w:p w14:paraId="3BE19D0D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Grace Jevons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Association of Civil Celebrants</w:t>
      </w:r>
    </w:p>
    <w:p w14:paraId="5952DA95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Kim Franklin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Association of Independent Celebrants</w:t>
      </w:r>
    </w:p>
    <w:p w14:paraId="5A985E51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Emma Knewstub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Laurelo Probate</w:t>
      </w:r>
    </w:p>
    <w:p w14:paraId="2267419D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Graham Soult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Steve Soult Ltd</w:t>
      </w:r>
    </w:p>
    <w:p w14:paraId="6E4CE4FF" w14:textId="77777777" w:rsidR="00E578C6" w:rsidRDefault="00E578C6" w:rsidP="00E578C6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720"/>
        <w:rPr>
          <w:rFonts w:ascii="Open Sans" w:hAnsi="Open Sans"/>
          <w:sz w:val="20"/>
          <w:szCs w:val="20"/>
        </w:rPr>
      </w:pPr>
      <w:r>
        <w:rPr>
          <w:rFonts w:ascii="Open Sans" w:hAnsi="Open Sans"/>
          <w:sz w:val="20"/>
          <w:szCs w:val="20"/>
        </w:rPr>
        <w:t>Mark Abbott</w:t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</w:r>
      <w:r>
        <w:rPr>
          <w:rFonts w:ascii="Open Sans" w:hAnsi="Open Sans"/>
          <w:sz w:val="20"/>
          <w:szCs w:val="20"/>
        </w:rPr>
        <w:tab/>
        <w:t>A R Twigg Ltd</w:t>
      </w:r>
    </w:p>
    <w:p w14:paraId="27A43077" w14:textId="3AC7CAC5" w:rsidR="06F01856" w:rsidRDefault="06F01856" w:rsidP="06F01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color w:val="000000" w:themeColor="text1"/>
          <w:sz w:val="20"/>
          <w:szCs w:val="20"/>
          <w:lang w:eastAsia="en-GB"/>
        </w:rPr>
      </w:pPr>
    </w:p>
    <w:p w14:paraId="71EEE3C0" w14:textId="12AC2BFF" w:rsidR="003049AE" w:rsidRDefault="06F01856" w:rsidP="06F0185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b/>
          <w:bCs/>
          <w:color w:val="000000"/>
          <w:sz w:val="20"/>
          <w:szCs w:val="20"/>
          <w:lang w:eastAsia="en-GB"/>
        </w:rPr>
      </w:pPr>
      <w:r w:rsidRPr="06F01856">
        <w:rPr>
          <w:rFonts w:ascii="Open Sans" w:hAnsi="Open Sans" w:cs="Cambria"/>
          <w:b/>
          <w:bCs/>
          <w:color w:val="000000" w:themeColor="text1"/>
          <w:sz w:val="20"/>
          <w:szCs w:val="20"/>
          <w:lang w:eastAsia="en-GB"/>
        </w:rPr>
        <w:t xml:space="preserve">To approve the minutes of the meeting held on </w:t>
      </w:r>
      <w:r w:rsidR="00E578C6">
        <w:rPr>
          <w:rFonts w:ascii="Open Sans" w:hAnsi="Open Sans" w:cs="Cambria"/>
          <w:b/>
          <w:bCs/>
          <w:color w:val="000000" w:themeColor="text1"/>
          <w:sz w:val="20"/>
          <w:szCs w:val="20"/>
          <w:lang w:eastAsia="en-GB"/>
        </w:rPr>
        <w:t>6</w:t>
      </w:r>
      <w:r w:rsidR="00E578C6" w:rsidRPr="00E578C6">
        <w:rPr>
          <w:rFonts w:ascii="Open Sans" w:hAnsi="Open Sans" w:cs="Cambria"/>
          <w:b/>
          <w:bCs/>
          <w:color w:val="000000" w:themeColor="text1"/>
          <w:sz w:val="20"/>
          <w:szCs w:val="20"/>
          <w:vertAlign w:val="superscript"/>
          <w:lang w:eastAsia="en-GB"/>
        </w:rPr>
        <w:t>th</w:t>
      </w:r>
      <w:r w:rsidR="00E578C6">
        <w:rPr>
          <w:rFonts w:ascii="Open Sans" w:hAnsi="Open Sans" w:cs="Cambria"/>
          <w:b/>
          <w:bCs/>
          <w:color w:val="000000" w:themeColor="text1"/>
          <w:sz w:val="20"/>
          <w:szCs w:val="20"/>
          <w:lang w:eastAsia="en-GB"/>
        </w:rPr>
        <w:t xml:space="preserve"> September</w:t>
      </w:r>
      <w:r w:rsidR="001426A8">
        <w:rPr>
          <w:rFonts w:ascii="Open Sans" w:hAnsi="Open Sans" w:cs="Cambria"/>
          <w:b/>
          <w:bCs/>
          <w:color w:val="000000" w:themeColor="text1"/>
          <w:sz w:val="20"/>
          <w:szCs w:val="20"/>
          <w:lang w:eastAsia="en-GB"/>
        </w:rPr>
        <w:t xml:space="preserve"> 2023</w:t>
      </w:r>
      <w:r w:rsidRPr="06F01856">
        <w:rPr>
          <w:rFonts w:ascii="Open Sans" w:hAnsi="Open Sans" w:cs="Cambria"/>
          <w:b/>
          <w:bCs/>
          <w:color w:val="000000" w:themeColor="text1"/>
          <w:sz w:val="20"/>
          <w:szCs w:val="20"/>
          <w:lang w:eastAsia="en-GB"/>
        </w:rPr>
        <w:t xml:space="preserve"> </w:t>
      </w:r>
    </w:p>
    <w:p w14:paraId="468E9F3F" w14:textId="687FFBF7" w:rsidR="003049AE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b/>
          <w:color w:val="000000"/>
          <w:sz w:val="20"/>
          <w:szCs w:val="20"/>
          <w:u w:color="000000"/>
          <w:lang w:eastAsia="en-GB"/>
        </w:rPr>
      </w:pPr>
    </w:p>
    <w:p w14:paraId="09F13B85" w14:textId="6099EF60" w:rsidR="003049AE" w:rsidRPr="003049AE" w:rsidRDefault="06F01856" w:rsidP="06F01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color w:val="000000"/>
          <w:sz w:val="20"/>
          <w:szCs w:val="20"/>
          <w:lang w:eastAsia="en-GB"/>
        </w:rPr>
      </w:pPr>
      <w:bookmarkStart w:id="1" w:name="_Hlk112748709"/>
      <w:r w:rsidRPr="06F01856">
        <w:rPr>
          <w:rFonts w:ascii="Open Sans" w:hAnsi="Open Sans" w:cs="Cambria"/>
          <w:color w:val="000000" w:themeColor="text1"/>
          <w:sz w:val="20"/>
          <w:szCs w:val="20"/>
          <w:lang w:eastAsia="en-GB"/>
        </w:rPr>
        <w:t xml:space="preserve">Proposed by </w:t>
      </w:r>
      <w:r w:rsidR="0010378F">
        <w:rPr>
          <w:rFonts w:ascii="Open Sans" w:hAnsi="Open Sans" w:cs="Cambria"/>
          <w:color w:val="000000" w:themeColor="text1"/>
          <w:sz w:val="20"/>
          <w:szCs w:val="20"/>
          <w:lang w:eastAsia="en-GB"/>
        </w:rPr>
        <w:t>Adrian Brine</w:t>
      </w:r>
      <w:r w:rsidRPr="06F01856">
        <w:rPr>
          <w:rFonts w:ascii="Open Sans" w:hAnsi="Open Sans" w:cs="Cambria"/>
          <w:color w:val="000000" w:themeColor="text1"/>
          <w:sz w:val="20"/>
          <w:szCs w:val="20"/>
          <w:lang w:eastAsia="en-GB"/>
        </w:rPr>
        <w:t xml:space="preserve"> Seconded by  </w:t>
      </w:r>
      <w:r w:rsidR="0010378F">
        <w:rPr>
          <w:rFonts w:ascii="Open Sans" w:hAnsi="Open Sans" w:cs="Cambria"/>
          <w:color w:val="000000" w:themeColor="text1"/>
          <w:sz w:val="20"/>
          <w:szCs w:val="20"/>
          <w:lang w:eastAsia="en-GB"/>
        </w:rPr>
        <w:t xml:space="preserve">Joanne Asher that they </w:t>
      </w:r>
      <w:r w:rsidRPr="06F01856">
        <w:rPr>
          <w:rFonts w:ascii="Open Sans" w:hAnsi="Open Sans" w:cs="Cambria"/>
          <w:color w:val="000000" w:themeColor="text1"/>
          <w:sz w:val="20"/>
          <w:szCs w:val="20"/>
          <w:lang w:eastAsia="en-GB"/>
        </w:rPr>
        <w:t>be accepted. All in favour</w:t>
      </w:r>
    </w:p>
    <w:p w14:paraId="2C484DE8" w14:textId="45713C60" w:rsidR="003049AE" w:rsidRPr="003049AE" w:rsidRDefault="003049AE" w:rsidP="06F01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color w:val="000000"/>
          <w:sz w:val="20"/>
          <w:szCs w:val="20"/>
          <w:lang w:eastAsia="en-GB"/>
        </w:rPr>
      </w:pPr>
    </w:p>
    <w:p w14:paraId="4EE0CF33" w14:textId="324C3DDD" w:rsidR="003049AE" w:rsidRPr="003049AE" w:rsidRDefault="06F01856" w:rsidP="06F0185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b/>
          <w:bCs/>
          <w:color w:val="000000"/>
          <w:sz w:val="20"/>
          <w:szCs w:val="20"/>
          <w:lang w:eastAsia="en-GB"/>
        </w:rPr>
      </w:pPr>
      <w:r w:rsidRPr="06F01856">
        <w:rPr>
          <w:rFonts w:ascii="Open Sans" w:hAnsi="Open Sans" w:cs="Cambria"/>
          <w:b/>
          <w:bCs/>
          <w:color w:val="000000" w:themeColor="text1"/>
          <w:sz w:val="20"/>
          <w:szCs w:val="20"/>
          <w:lang w:eastAsia="en-GB"/>
        </w:rPr>
        <w:t>Matters arising.</w:t>
      </w:r>
    </w:p>
    <w:p w14:paraId="63055474" w14:textId="77777777" w:rsidR="001426A8" w:rsidRDefault="001426A8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color w:val="000000" w:themeColor="text1"/>
          <w:sz w:val="20"/>
          <w:szCs w:val="20"/>
          <w:lang w:eastAsia="en-GB"/>
        </w:rPr>
      </w:pPr>
    </w:p>
    <w:p w14:paraId="52E9E817" w14:textId="54F55687" w:rsidR="003049AE" w:rsidRDefault="06F01856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color w:val="000000" w:themeColor="text1"/>
          <w:sz w:val="20"/>
          <w:szCs w:val="20"/>
          <w:lang w:eastAsia="en-GB"/>
        </w:rPr>
      </w:pPr>
      <w:r w:rsidRPr="06F01856">
        <w:rPr>
          <w:rFonts w:ascii="Open Sans" w:hAnsi="Open Sans" w:cs="Cambria"/>
          <w:color w:val="000000" w:themeColor="text1"/>
          <w:sz w:val="20"/>
          <w:szCs w:val="20"/>
          <w:lang w:eastAsia="en-GB"/>
        </w:rPr>
        <w:t>There were no matters arising</w:t>
      </w:r>
    </w:p>
    <w:p w14:paraId="120B2C83" w14:textId="77777777" w:rsidR="001426A8" w:rsidRPr="003049AE" w:rsidRDefault="001426A8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color w:val="000000"/>
          <w:sz w:val="20"/>
          <w:szCs w:val="20"/>
          <w:u w:color="000000"/>
          <w:lang w:eastAsia="en-GB"/>
        </w:rPr>
      </w:pPr>
    </w:p>
    <w:p w14:paraId="693CE754" w14:textId="08B77F05" w:rsidR="001426A8" w:rsidRPr="00F558E3" w:rsidRDefault="001426A8" w:rsidP="00F558E3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b/>
          <w:bCs/>
          <w:color w:val="000000" w:themeColor="text1"/>
          <w:sz w:val="20"/>
          <w:szCs w:val="20"/>
          <w:lang w:eastAsia="en-GB"/>
        </w:rPr>
      </w:pPr>
      <w:r w:rsidRPr="00F558E3">
        <w:rPr>
          <w:rFonts w:ascii="Open Sans" w:hAnsi="Open Sans" w:cs="Cambria"/>
          <w:b/>
          <w:bCs/>
          <w:color w:val="000000" w:themeColor="text1"/>
          <w:sz w:val="20"/>
          <w:szCs w:val="20"/>
          <w:lang w:eastAsia="en-GB"/>
        </w:rPr>
        <w:t>President’s Report</w:t>
      </w:r>
    </w:p>
    <w:p w14:paraId="60836E63" w14:textId="77777777" w:rsidR="001426A8" w:rsidRDefault="001426A8" w:rsidP="00142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eastAsia="Times New Roman"/>
          <w:color w:val="636968"/>
          <w:sz w:val="26"/>
          <w:szCs w:val="26"/>
        </w:rPr>
      </w:pPr>
    </w:p>
    <w:p w14:paraId="5157AAE3" w14:textId="77777777" w:rsidR="002A653E" w:rsidRDefault="001426A8" w:rsidP="002A6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Philip gave </w:t>
      </w:r>
      <w:r w:rsidR="0010378F">
        <w:rPr>
          <w:rFonts w:asciiTheme="minorHAnsi" w:eastAsiaTheme="minorEastAsia" w:hAnsiTheme="minorHAnsi" w:cstheme="minorBidi"/>
          <w:sz w:val="22"/>
          <w:szCs w:val="22"/>
        </w:rPr>
        <w:t>a brief statement on his 2 years as President to which he will add in the Annual General Meeting.</w:t>
      </w:r>
    </w:p>
    <w:p w14:paraId="5C0226AA" w14:textId="77777777" w:rsidR="002A653E" w:rsidRDefault="002A653E" w:rsidP="002A6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eastAsiaTheme="minorEastAsia" w:hAnsiTheme="minorHAnsi" w:cstheme="minorBidi"/>
          <w:sz w:val="22"/>
          <w:szCs w:val="22"/>
        </w:rPr>
      </w:pPr>
    </w:p>
    <w:p w14:paraId="79480A4D" w14:textId="77777777" w:rsidR="002A653E" w:rsidRDefault="0010378F" w:rsidP="002A6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eastAsia="Times New Roman" w:hAnsi="Calibri" w:cs="Calibri"/>
          <w:sz w:val="22"/>
          <w:szCs w:val="22"/>
          <w:lang w:val="en-GB" w:eastAsia="en-GB"/>
        </w:rPr>
      </w:pPr>
      <w:r>
        <w:rPr>
          <w:rFonts w:ascii="Calibri" w:eastAsia="Times New Roman" w:hAnsi="Calibri" w:cs="Calibri"/>
          <w:sz w:val="22"/>
          <w:szCs w:val="22"/>
          <w:lang w:val="en-GB" w:eastAsia="en-GB"/>
        </w:rPr>
        <w:t>1</w:t>
      </w: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>4 out of 18 possible banquets</w:t>
      </w:r>
    </w:p>
    <w:p w14:paraId="39A190C2" w14:textId="77777777" w:rsidR="002A653E" w:rsidRDefault="0010378F" w:rsidP="002A6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>5</w:t>
      </w:r>
      <w:r w:rsidR="002A653E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Westerleigh </w:t>
      </w:r>
      <w:r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Group </w:t>
      </w: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>Services</w:t>
      </w:r>
      <w:r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of Dedication</w:t>
      </w:r>
    </w:p>
    <w:p w14:paraId="2C4F4839" w14:textId="77777777" w:rsidR="002A653E" w:rsidRDefault="0010378F" w:rsidP="002A6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eastAsia="Times New Roman" w:hAnsi="Calibri" w:cs="Calibri"/>
          <w:sz w:val="22"/>
          <w:szCs w:val="22"/>
          <w:lang w:val="en-GB" w:eastAsia="en-GB"/>
        </w:rPr>
      </w:pP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1 Westerleigh </w:t>
      </w:r>
      <w:r>
        <w:rPr>
          <w:rFonts w:ascii="Calibri" w:eastAsia="Times New Roman" w:hAnsi="Calibri" w:cs="Calibri"/>
          <w:sz w:val="22"/>
          <w:szCs w:val="22"/>
          <w:lang w:val="en-GB" w:eastAsia="en-GB"/>
        </w:rPr>
        <w:t>30</w:t>
      </w:r>
      <w:r w:rsidRPr="00257EB9">
        <w:rPr>
          <w:rFonts w:ascii="Calibri" w:eastAsia="Times New Roman" w:hAnsi="Calibri" w:cs="Calibri"/>
          <w:sz w:val="22"/>
          <w:szCs w:val="22"/>
          <w:vertAlign w:val="superscript"/>
          <w:lang w:val="en-GB" w:eastAsia="en-GB"/>
        </w:rPr>
        <w:t>th</w:t>
      </w:r>
      <w:r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</w:t>
      </w: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>Anniversary</w:t>
      </w:r>
      <w:r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Celebration</w:t>
      </w: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> </w:t>
      </w:r>
    </w:p>
    <w:p w14:paraId="64491848" w14:textId="77777777" w:rsidR="002A653E" w:rsidRDefault="002A653E" w:rsidP="002A6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eastAsia="Times New Roman" w:hAnsi="Calibri" w:cs="Calibri"/>
          <w:sz w:val="22"/>
          <w:szCs w:val="22"/>
          <w:lang w:val="en-GB" w:eastAsia="en-GB"/>
        </w:rPr>
      </w:pPr>
      <w:r>
        <w:rPr>
          <w:rFonts w:ascii="Calibri" w:eastAsia="Times New Roman" w:hAnsi="Calibri" w:cs="Calibri"/>
          <w:sz w:val="22"/>
          <w:szCs w:val="22"/>
          <w:lang w:val="en-GB" w:eastAsia="en-GB"/>
        </w:rPr>
        <w:t>1</w:t>
      </w:r>
      <w:r w:rsidR="0010378F"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N</w:t>
      </w:r>
      <w:r w:rsidR="0010378F">
        <w:rPr>
          <w:rFonts w:ascii="Calibri" w:eastAsia="Times New Roman" w:hAnsi="Calibri" w:cs="Calibri"/>
          <w:sz w:val="22"/>
          <w:szCs w:val="22"/>
          <w:lang w:val="en-GB" w:eastAsia="en-GB"/>
        </w:rPr>
        <w:t>ational Funeral Exhibition</w:t>
      </w:r>
    </w:p>
    <w:p w14:paraId="1685F9A3" w14:textId="77777777" w:rsidR="002A653E" w:rsidRDefault="002A653E" w:rsidP="002A6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eastAsia="Times New Roman" w:hAnsi="Calibri" w:cs="Calibri"/>
          <w:sz w:val="22"/>
          <w:szCs w:val="22"/>
          <w:lang w:val="en-GB" w:eastAsia="en-GB"/>
        </w:rPr>
      </w:pPr>
      <w:r>
        <w:rPr>
          <w:rFonts w:ascii="Calibri" w:eastAsia="Times New Roman" w:hAnsi="Calibri" w:cs="Calibri"/>
          <w:sz w:val="22"/>
          <w:szCs w:val="22"/>
          <w:lang w:val="en-GB" w:eastAsia="en-GB"/>
        </w:rPr>
        <w:t>1</w:t>
      </w:r>
      <w:r w:rsidR="0010378F"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NAFD Autum</w:t>
      </w:r>
      <w:r w:rsidR="0010378F">
        <w:rPr>
          <w:rFonts w:ascii="Calibri" w:eastAsia="Times New Roman" w:hAnsi="Calibri" w:cs="Calibri"/>
          <w:sz w:val="22"/>
          <w:szCs w:val="22"/>
          <w:lang w:val="en-GB" w:eastAsia="en-GB"/>
        </w:rPr>
        <w:t>n General</w:t>
      </w:r>
      <w:r w:rsidR="0010378F"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Meeting </w:t>
      </w:r>
    </w:p>
    <w:p w14:paraId="12850A5D" w14:textId="1108B7F5" w:rsidR="0010378F" w:rsidRDefault="0010378F" w:rsidP="002A6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eastAsia="Times New Roman" w:hAnsi="Calibri" w:cs="Calibri"/>
          <w:sz w:val="22"/>
          <w:szCs w:val="22"/>
          <w:lang w:val="en-GB" w:eastAsia="en-GB"/>
        </w:rPr>
      </w:pPr>
      <w:r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As well all the FSA’s </w:t>
      </w:r>
      <w:r w:rsidRPr="00257EB9">
        <w:rPr>
          <w:rFonts w:ascii="Calibri" w:eastAsia="Times New Roman" w:hAnsi="Calibri" w:cs="Calibri"/>
          <w:sz w:val="22"/>
          <w:szCs w:val="22"/>
          <w:lang w:val="en-GB" w:eastAsia="en-GB"/>
        </w:rPr>
        <w:t>General Meetings and countless zoom meetings</w:t>
      </w:r>
    </w:p>
    <w:p w14:paraId="51CD5F60" w14:textId="77777777" w:rsidR="0010378F" w:rsidRDefault="0010378F" w:rsidP="001037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eastAsiaTheme="minorEastAsia" w:hAnsiTheme="minorHAnsi" w:cstheme="minorBidi"/>
          <w:sz w:val="22"/>
          <w:szCs w:val="22"/>
        </w:rPr>
      </w:pPr>
    </w:p>
    <w:p w14:paraId="7B35ACA0" w14:textId="77777777" w:rsidR="00F46B8B" w:rsidRPr="001426A8" w:rsidRDefault="00F46B8B" w:rsidP="001426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eastAsia="Times New Roman"/>
          <w:sz w:val="22"/>
          <w:szCs w:val="22"/>
        </w:rPr>
      </w:pPr>
    </w:p>
    <w:p w14:paraId="164801E6" w14:textId="57A4FDD7" w:rsidR="003049AE" w:rsidRPr="002A653E" w:rsidRDefault="06F01856" w:rsidP="00C622A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b/>
          <w:bCs/>
          <w:color w:val="000000"/>
          <w:sz w:val="20"/>
          <w:szCs w:val="20"/>
          <w:u w:color="000000"/>
          <w:lang w:eastAsia="en-GB"/>
        </w:rPr>
      </w:pPr>
      <w:r w:rsidRPr="00C622A9">
        <w:rPr>
          <w:rFonts w:ascii="Open Sans" w:hAnsi="Open Sans" w:cs="Cambria"/>
          <w:b/>
          <w:bCs/>
          <w:color w:val="000000" w:themeColor="text1"/>
          <w:sz w:val="20"/>
          <w:szCs w:val="20"/>
          <w:lang w:eastAsia="en-GB"/>
        </w:rPr>
        <w:t xml:space="preserve"> Chief Executive</w:t>
      </w:r>
      <w:r w:rsidR="00C622A9">
        <w:rPr>
          <w:rFonts w:ascii="Open Sans" w:hAnsi="Open Sans" w:cs="Cambria"/>
          <w:b/>
          <w:bCs/>
          <w:color w:val="000000" w:themeColor="text1"/>
          <w:sz w:val="20"/>
          <w:szCs w:val="20"/>
          <w:lang w:eastAsia="en-GB"/>
        </w:rPr>
        <w:t>’s Report</w:t>
      </w:r>
    </w:p>
    <w:p w14:paraId="69A05322" w14:textId="77777777" w:rsidR="002A653E" w:rsidRDefault="002A653E" w:rsidP="002A6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b/>
          <w:bCs/>
          <w:color w:val="000000"/>
          <w:sz w:val="20"/>
          <w:szCs w:val="20"/>
          <w:u w:color="000000"/>
          <w:lang w:eastAsia="en-GB"/>
        </w:rPr>
      </w:pPr>
    </w:p>
    <w:p w14:paraId="51B44F0E" w14:textId="0B5FF14D" w:rsidR="002A653E" w:rsidRPr="002A653E" w:rsidRDefault="002A653E" w:rsidP="002A6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color w:val="000000"/>
          <w:sz w:val="20"/>
          <w:szCs w:val="20"/>
          <w:u w:color="000000"/>
          <w:lang w:eastAsia="en-GB"/>
        </w:rPr>
      </w:pPr>
      <w:r>
        <w:rPr>
          <w:rFonts w:ascii="Open Sans" w:hAnsi="Open Sans" w:cs="Cambria"/>
          <w:color w:val="000000"/>
          <w:sz w:val="20"/>
          <w:szCs w:val="20"/>
          <w:u w:color="000000"/>
          <w:lang w:eastAsia="en-GB"/>
        </w:rPr>
        <w:t>Like Philip, Alun will give a full report at this afternoon’s Annual General Meeting</w:t>
      </w:r>
    </w:p>
    <w:p w14:paraId="6CA3DE80" w14:textId="77777777" w:rsidR="00311144" w:rsidRDefault="00311144" w:rsidP="003111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b/>
          <w:bCs/>
          <w:color w:val="000000"/>
          <w:sz w:val="20"/>
          <w:szCs w:val="20"/>
          <w:u w:color="000000"/>
          <w:lang w:eastAsia="en-GB"/>
        </w:rPr>
      </w:pPr>
    </w:p>
    <w:p w14:paraId="637D97D7" w14:textId="77777777" w:rsidR="003049AE" w:rsidRPr="003049AE" w:rsidRDefault="003049AE" w:rsidP="003049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b/>
          <w:bCs/>
          <w:color w:val="000000"/>
          <w:sz w:val="20"/>
          <w:szCs w:val="20"/>
          <w:u w:color="000000"/>
          <w:lang w:eastAsia="en-GB"/>
        </w:rPr>
      </w:pPr>
    </w:p>
    <w:p w14:paraId="3C22099D" w14:textId="5C0AB80D" w:rsidR="00C622A9" w:rsidRDefault="00C622A9" w:rsidP="00C622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sz w:val="22"/>
          <w:szCs w:val="22"/>
          <w:lang w:val="en-GB"/>
        </w:rPr>
      </w:pPr>
      <w:bookmarkStart w:id="2" w:name="_Hlk112748767"/>
      <w:bookmarkEnd w:id="1"/>
    </w:p>
    <w:p w14:paraId="23707710" w14:textId="20356D38" w:rsidR="002A653E" w:rsidRDefault="00C622A9" w:rsidP="00C622A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b/>
          <w:bCs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GB"/>
        </w:rPr>
        <w:t>Guest Speaker</w:t>
      </w:r>
      <w:r w:rsidR="002A653E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s </w:t>
      </w:r>
      <w:r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– </w:t>
      </w:r>
      <w:r w:rsidR="002A653E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 Andrew Judd Chief Executive Officer, National Association of Funeral </w:t>
      </w:r>
    </w:p>
    <w:p w14:paraId="6B3CFCF8" w14:textId="5FF6F582" w:rsidR="00C622A9" w:rsidRDefault="002A653E" w:rsidP="002A6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40" w:firstLine="720"/>
        <w:rPr>
          <w:rFonts w:ascii="Calibri" w:eastAsia="Calibri" w:hAnsi="Calibri" w:cs="Calibri"/>
          <w:b/>
          <w:bCs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    </w:t>
      </w:r>
      <w:r w:rsidRPr="002A653E">
        <w:rPr>
          <w:rFonts w:ascii="Calibri" w:eastAsia="Calibri" w:hAnsi="Calibri" w:cs="Calibri"/>
          <w:b/>
          <w:bCs/>
          <w:sz w:val="22"/>
          <w:szCs w:val="22"/>
          <w:lang w:val="en-GB"/>
        </w:rPr>
        <w:t>Directors</w:t>
      </w:r>
    </w:p>
    <w:p w14:paraId="26EC7D70" w14:textId="06C7D73B" w:rsidR="002A653E" w:rsidRDefault="002A653E" w:rsidP="002A6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40" w:firstLine="720"/>
        <w:rPr>
          <w:rFonts w:ascii="Calibri" w:eastAsia="Calibri" w:hAnsi="Calibri" w:cs="Calibri"/>
          <w:b/>
          <w:bCs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   </w:t>
      </w:r>
      <w:r w:rsidRPr="002A653E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 Deborah </w:t>
      </w:r>
      <w:r>
        <w:rPr>
          <w:rFonts w:ascii="Calibri" w:eastAsia="Calibri" w:hAnsi="Calibri" w:cs="Calibri"/>
          <w:b/>
          <w:bCs/>
          <w:sz w:val="22"/>
          <w:szCs w:val="22"/>
          <w:lang w:val="en-GB"/>
        </w:rPr>
        <w:t>Smith PR Lead, National Association of Funeral Directors</w:t>
      </w:r>
    </w:p>
    <w:p w14:paraId="5DD7DE6E" w14:textId="77777777" w:rsidR="00820A54" w:rsidRPr="002A653E" w:rsidRDefault="00820A54" w:rsidP="00820A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440" w:firstLine="720"/>
        <w:jc w:val="both"/>
        <w:rPr>
          <w:rFonts w:ascii="Calibri" w:eastAsia="Calibri" w:hAnsi="Calibri" w:cs="Calibri"/>
          <w:b/>
          <w:bCs/>
          <w:sz w:val="22"/>
          <w:szCs w:val="22"/>
          <w:lang w:val="en-GB"/>
        </w:rPr>
      </w:pPr>
    </w:p>
    <w:p w14:paraId="27DA1E7C" w14:textId="67579EE8" w:rsidR="0081760A" w:rsidRDefault="00820A54" w:rsidP="0081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Andrew gave a brief outline of his career to date in the funeral profession starting out in a small family firm in the Mumbles area of South Wales, near Swansea. A career followed which has seen him fulfil roles in both independent and corporate companies. With his current role at the NAFD he is able to bring a wealth of experience in understanding the problems that Funeral Directors face today.</w:t>
      </w:r>
    </w:p>
    <w:p w14:paraId="44793175" w14:textId="39F7F18B" w:rsidR="00820A54" w:rsidRDefault="00820A54" w:rsidP="0081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lastRenderedPageBreak/>
        <w:t>He is pleased that Alun represents FSA on the National Funeral Exhibition committee which allows suppliers to have a say around the table. The wealth of experience Alun brings is invaluable to the work of the committee.</w:t>
      </w:r>
    </w:p>
    <w:p w14:paraId="520BAEB8" w14:textId="77777777" w:rsidR="00820A54" w:rsidRDefault="00820A54" w:rsidP="0081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sz w:val="22"/>
          <w:szCs w:val="22"/>
          <w:lang w:val="en-GB"/>
        </w:rPr>
      </w:pPr>
    </w:p>
    <w:p w14:paraId="58A4C109" w14:textId="0929C89C" w:rsidR="00820A54" w:rsidRDefault="00820A54" w:rsidP="0081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Going forward Andrew will be looking to work closely with other trade associations as we all have a common goal to provide support to funeral directors and, in turn, bereaved families.</w:t>
      </w:r>
    </w:p>
    <w:p w14:paraId="13E0F7E3" w14:textId="77777777" w:rsidR="00820A54" w:rsidRDefault="00820A54" w:rsidP="0081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sz w:val="22"/>
          <w:szCs w:val="22"/>
          <w:lang w:val="en-GB"/>
        </w:rPr>
      </w:pPr>
    </w:p>
    <w:p w14:paraId="65253B29" w14:textId="006DE7B6" w:rsidR="00820A54" w:rsidRDefault="00820A54" w:rsidP="0081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Deborah Smith gave an outline of work that the NAFD have been doing in relation to Direct Cremation. The first question is what is a direct cremation?</w:t>
      </w:r>
    </w:p>
    <w:p w14:paraId="3C4EB78E" w14:textId="77777777" w:rsidR="00820A54" w:rsidRDefault="00820A54" w:rsidP="0081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sz w:val="22"/>
          <w:szCs w:val="22"/>
          <w:lang w:val="en-GB"/>
        </w:rPr>
      </w:pPr>
    </w:p>
    <w:p w14:paraId="04CF6024" w14:textId="75E69427" w:rsidR="00820A54" w:rsidRDefault="00820A54" w:rsidP="0081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Although not a totally new concept</w:t>
      </w:r>
      <w:r w:rsidR="00B5283A">
        <w:rPr>
          <w:rFonts w:ascii="Calibri" w:eastAsia="Calibri" w:hAnsi="Calibri" w:cs="Calibri"/>
          <w:sz w:val="22"/>
          <w:szCs w:val="22"/>
          <w:lang w:val="en-GB"/>
        </w:rPr>
        <w:t>,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B5283A">
        <w:rPr>
          <w:rFonts w:ascii="Calibri" w:eastAsia="Calibri" w:hAnsi="Calibri" w:cs="Calibri"/>
          <w:sz w:val="22"/>
          <w:szCs w:val="22"/>
          <w:lang w:val="en-GB"/>
        </w:rPr>
        <w:t>families choice of such a funeral has grown with an estimate of 11% + of funerals conducted being Direct Cremations.</w:t>
      </w:r>
    </w:p>
    <w:p w14:paraId="774EAEE0" w14:textId="77777777" w:rsidR="00B5283A" w:rsidRDefault="00B5283A" w:rsidP="0081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sz w:val="22"/>
          <w:szCs w:val="22"/>
          <w:lang w:val="en-GB"/>
        </w:rPr>
      </w:pPr>
    </w:p>
    <w:p w14:paraId="782F7D56" w14:textId="0995EAF9" w:rsidR="00B5283A" w:rsidRDefault="00B5283A" w:rsidP="0081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In a recent survey of consumers only one in five respondents were confident in their knowledge of what a Direct Cremation actually comprises. This provides an opportunity for funeral directors to engage with families and to provide a service that best serves their needs.</w:t>
      </w:r>
    </w:p>
    <w:p w14:paraId="31FFA21C" w14:textId="77777777" w:rsidR="00B5283A" w:rsidRDefault="00B5283A" w:rsidP="0081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sz w:val="22"/>
          <w:szCs w:val="22"/>
          <w:lang w:val="en-GB"/>
        </w:rPr>
      </w:pPr>
    </w:p>
    <w:p w14:paraId="5311AA5B" w14:textId="412492CE" w:rsidR="00B5283A" w:rsidRDefault="00B5283A" w:rsidP="0081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The President, thanked both Andrew &amp; Deborah for their time and presentations to the FSA members.</w:t>
      </w:r>
    </w:p>
    <w:p w14:paraId="11D05D15" w14:textId="77FF14E9" w:rsidR="00B5283A" w:rsidRPr="00820A54" w:rsidRDefault="00B5283A" w:rsidP="008176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Members responded with a round of applause.</w:t>
      </w:r>
    </w:p>
    <w:p w14:paraId="38CD7492" w14:textId="77777777" w:rsidR="00C622A9" w:rsidRDefault="00C622A9" w:rsidP="00C622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b/>
          <w:bCs/>
          <w:sz w:val="22"/>
          <w:szCs w:val="22"/>
          <w:lang w:val="en-GB"/>
        </w:rPr>
      </w:pPr>
    </w:p>
    <w:p w14:paraId="3BEFA522" w14:textId="77777777" w:rsidR="00C622A9" w:rsidRDefault="00C622A9" w:rsidP="00C622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sz w:val="22"/>
          <w:szCs w:val="22"/>
          <w:lang w:val="en-GB"/>
        </w:rPr>
      </w:pPr>
    </w:p>
    <w:p w14:paraId="2EFD9D50" w14:textId="61C1C0EC" w:rsidR="00C622A9" w:rsidRPr="00C622A9" w:rsidRDefault="00C622A9" w:rsidP="00C622A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eastAsiaTheme="minorHAnsi" w:hAnsiTheme="minorHAnsi" w:cstheme="minorBidi"/>
          <w:kern w:val="2"/>
          <w:sz w:val="22"/>
          <w:szCs w:val="22"/>
          <w:lang w:val="en-GB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en-GB"/>
          <w14:ligatures w14:val="standardContextual"/>
        </w:rPr>
        <w:t>Any Other Business</w:t>
      </w:r>
    </w:p>
    <w:p w14:paraId="53A7047F" w14:textId="77777777" w:rsidR="00D62E39" w:rsidRDefault="00D62E39" w:rsidP="06F01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color w:val="000000"/>
          <w:sz w:val="20"/>
          <w:szCs w:val="20"/>
          <w:lang w:eastAsia="en-GB"/>
        </w:rPr>
      </w:pPr>
    </w:p>
    <w:p w14:paraId="7DF9254F" w14:textId="4E455F60" w:rsidR="00C622A9" w:rsidRDefault="00774633" w:rsidP="00C622A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color w:val="000000" w:themeColor="text1"/>
          <w:sz w:val="20"/>
          <w:szCs w:val="20"/>
          <w:lang w:eastAsia="en-GB"/>
        </w:rPr>
      </w:pPr>
      <w:r w:rsidRPr="005D1343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  <w:t>The Annual</w:t>
      </w:r>
      <w:r w:rsidR="06F01856" w:rsidRPr="005D1343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  <w:t xml:space="preserve"> General Meeting</w:t>
      </w:r>
      <w:r w:rsidR="06F01856" w:rsidRPr="00C622A9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="06F01856" w:rsidRPr="00C622A9">
        <w:rPr>
          <w:rFonts w:ascii="Open Sans" w:hAnsi="Open Sans" w:cs="Cambria"/>
          <w:color w:val="000000" w:themeColor="text1"/>
          <w:sz w:val="20"/>
          <w:szCs w:val="20"/>
          <w:lang w:eastAsia="en-GB"/>
        </w:rPr>
        <w:t xml:space="preserve">- will be held </w:t>
      </w:r>
      <w:r w:rsidR="002A653E">
        <w:rPr>
          <w:rFonts w:ascii="Open Sans" w:hAnsi="Open Sans" w:cs="Cambria"/>
          <w:color w:val="000000" w:themeColor="text1"/>
          <w:sz w:val="20"/>
          <w:szCs w:val="20"/>
          <w:lang w:eastAsia="en-GB"/>
        </w:rPr>
        <w:t>today at 2.30pm</w:t>
      </w:r>
      <w:r w:rsidR="06F01856" w:rsidRPr="00C622A9">
        <w:rPr>
          <w:rFonts w:ascii="Open Sans" w:hAnsi="Open Sans" w:cs="Cambria"/>
          <w:color w:val="000000" w:themeColor="text1"/>
          <w:sz w:val="20"/>
          <w:szCs w:val="20"/>
          <w:lang w:eastAsia="en-GB"/>
        </w:rPr>
        <w:t xml:space="preserve"> followed by the Annual Dinner </w:t>
      </w:r>
      <w:r w:rsidR="002A653E">
        <w:rPr>
          <w:rFonts w:ascii="Open Sans" w:hAnsi="Open Sans" w:cs="Cambria"/>
          <w:color w:val="000000" w:themeColor="text1"/>
          <w:sz w:val="20"/>
          <w:szCs w:val="20"/>
          <w:lang w:eastAsia="en-GB"/>
        </w:rPr>
        <w:t>this</w:t>
      </w:r>
      <w:r w:rsidR="06F01856" w:rsidRPr="00C622A9">
        <w:rPr>
          <w:rFonts w:ascii="Open Sans" w:hAnsi="Open Sans" w:cs="Cambria"/>
          <w:color w:val="000000" w:themeColor="text1"/>
          <w:sz w:val="20"/>
          <w:szCs w:val="20"/>
          <w:lang w:eastAsia="en-GB"/>
        </w:rPr>
        <w:t xml:space="preserve"> evening. </w:t>
      </w:r>
    </w:p>
    <w:bookmarkEnd w:id="2"/>
    <w:p w14:paraId="77350842" w14:textId="5668D6A4" w:rsidR="00B66958" w:rsidRDefault="000F3F40" w:rsidP="00B66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sz w:val="22"/>
          <w:szCs w:val="22"/>
          <w:lang w:val="en-GB" w:eastAsia="en-GB"/>
        </w:rPr>
      </w:pPr>
      <w:r>
        <w:rPr>
          <w:rFonts w:ascii="Calibri" w:eastAsia="Calibri" w:hAnsi="Calibri" w:cs="Calibri"/>
          <w:sz w:val="22"/>
          <w:szCs w:val="22"/>
          <w:lang w:val="en-GB" w:eastAsia="en-GB"/>
        </w:rPr>
        <w:tab/>
      </w:r>
    </w:p>
    <w:p w14:paraId="61454697" w14:textId="77777777" w:rsidR="000F3F40" w:rsidRDefault="000F3F40" w:rsidP="00D62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b/>
          <w:bCs/>
          <w:sz w:val="22"/>
          <w:szCs w:val="22"/>
          <w:lang w:val="en-GB" w:eastAsia="en-GB"/>
        </w:rPr>
      </w:pPr>
    </w:p>
    <w:p w14:paraId="7C88C02E" w14:textId="77777777" w:rsidR="000F3F40" w:rsidRDefault="000F3F40" w:rsidP="00D62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b/>
          <w:bCs/>
          <w:sz w:val="22"/>
          <w:szCs w:val="22"/>
          <w:lang w:val="en-GB" w:eastAsia="en-GB"/>
        </w:rPr>
      </w:pPr>
    </w:p>
    <w:p w14:paraId="0D946BCF" w14:textId="39B1FECD" w:rsidR="00B66958" w:rsidRPr="00D62E39" w:rsidRDefault="00774633" w:rsidP="00D62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b/>
          <w:bCs/>
          <w:sz w:val="22"/>
          <w:szCs w:val="22"/>
          <w:lang w:val="en-GB" w:eastAsia="en-GB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GB" w:eastAsia="en-GB"/>
        </w:rPr>
        <w:t>9</w:t>
      </w:r>
      <w:r w:rsidR="00D62E39" w:rsidRPr="00D62E39">
        <w:rPr>
          <w:rFonts w:ascii="Calibri" w:eastAsia="Calibri" w:hAnsi="Calibri" w:cs="Calibri"/>
          <w:b/>
          <w:bCs/>
          <w:sz w:val="22"/>
          <w:szCs w:val="22"/>
          <w:lang w:val="en-GB" w:eastAsia="en-GB"/>
        </w:rPr>
        <w:t>.</w:t>
      </w:r>
      <w:r w:rsidR="00D62E39">
        <w:rPr>
          <w:rFonts w:ascii="Calibri" w:eastAsia="Calibri" w:hAnsi="Calibri" w:cs="Calibri"/>
          <w:b/>
          <w:bCs/>
          <w:sz w:val="22"/>
          <w:szCs w:val="22"/>
          <w:lang w:val="en-GB" w:eastAsia="en-GB"/>
        </w:rPr>
        <w:tab/>
        <w:t>Date of next meeting</w:t>
      </w:r>
    </w:p>
    <w:p w14:paraId="4BB2BBE3" w14:textId="77777777" w:rsidR="000F3F40" w:rsidRDefault="000F3F40" w:rsidP="000F3F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</w:pPr>
    </w:p>
    <w:p w14:paraId="51BEBE26" w14:textId="289D54B2" w:rsidR="000F3F40" w:rsidRPr="000F3F40" w:rsidRDefault="000F3F40" w:rsidP="000F3F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Open Sans" w:hAnsi="Open Sans" w:cs="Cambria"/>
          <w:color w:val="000000" w:themeColor="text1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  <w:t xml:space="preserve">The next </w:t>
      </w:r>
      <w:r w:rsidR="002A653E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  <w:t>G</w:t>
      </w:r>
      <w:r w:rsidRPr="000F3F40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  <w:t xml:space="preserve">eneral </w:t>
      </w:r>
      <w:r w:rsidR="002A653E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  <w:t>M</w:t>
      </w:r>
      <w:r w:rsidRPr="000F3F40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  <w:t xml:space="preserve">eeting will be held </w:t>
      </w:r>
      <w:r w:rsidR="00CF4AEB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  <w:t>on</w:t>
      </w:r>
      <w:r w:rsidRPr="000F3F40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  <w:t xml:space="preserve"> </w:t>
      </w:r>
      <w:r w:rsidR="002A653E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  <w:t>Tuesday 6</w:t>
      </w:r>
      <w:r w:rsidR="002A653E" w:rsidRPr="002A653E">
        <w:rPr>
          <w:rFonts w:asciiTheme="minorHAnsi" w:eastAsiaTheme="minorEastAsia" w:hAnsiTheme="minorHAnsi" w:cstheme="minorBidi"/>
          <w:color w:val="000000" w:themeColor="text1"/>
          <w:sz w:val="22"/>
          <w:szCs w:val="22"/>
          <w:vertAlign w:val="superscript"/>
          <w:lang w:eastAsia="en-GB"/>
        </w:rPr>
        <w:t>th</w:t>
      </w:r>
      <w:r w:rsidR="002A653E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  <w:t xml:space="preserve"> February</w:t>
      </w:r>
      <w:r w:rsidRPr="000F3F40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  <w:t xml:space="preserve"> 202</w:t>
      </w:r>
      <w:r w:rsidR="002A653E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  <w:t>4</w:t>
      </w:r>
      <w:r w:rsidRPr="000F3F40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  <w:t xml:space="preserve">at </w:t>
      </w:r>
      <w:r w:rsidR="002A653E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  <w:t>The Limes Country Lodge Hotel, 09.30am for a 10-15am meeting</w:t>
      </w:r>
    </w:p>
    <w:p w14:paraId="6A44EB7B" w14:textId="258AD968" w:rsidR="00B66958" w:rsidRDefault="00B66958" w:rsidP="00B669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Calibri" w:eastAsia="Calibri" w:hAnsi="Calibri" w:cs="Calibri"/>
          <w:b/>
          <w:bCs/>
          <w:sz w:val="22"/>
          <w:szCs w:val="22"/>
          <w:lang w:val="en-GB" w:eastAsia="en-GB"/>
        </w:rPr>
      </w:pPr>
    </w:p>
    <w:sectPr w:rsidR="00B669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3D09" w14:textId="77777777" w:rsidR="007524FF" w:rsidRDefault="007524FF" w:rsidP="00787B49">
      <w:r>
        <w:separator/>
      </w:r>
    </w:p>
  </w:endnote>
  <w:endnote w:type="continuationSeparator" w:id="0">
    <w:p w14:paraId="4686FDED" w14:textId="77777777" w:rsidR="007524FF" w:rsidRDefault="007524FF" w:rsidP="0078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0521" w14:textId="77777777" w:rsidR="00787B49" w:rsidRDefault="00787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C260" w14:textId="77777777" w:rsidR="00787B49" w:rsidRDefault="00787B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F14E" w14:textId="77777777" w:rsidR="00787B49" w:rsidRDefault="00787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67A0D" w14:textId="77777777" w:rsidR="007524FF" w:rsidRDefault="007524FF" w:rsidP="00787B49">
      <w:r>
        <w:separator/>
      </w:r>
    </w:p>
  </w:footnote>
  <w:footnote w:type="continuationSeparator" w:id="0">
    <w:p w14:paraId="1F35023F" w14:textId="77777777" w:rsidR="007524FF" w:rsidRDefault="007524FF" w:rsidP="0078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8C31" w14:textId="77777777" w:rsidR="00787B49" w:rsidRDefault="00787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1C3D" w14:textId="30933703" w:rsidR="00787B49" w:rsidRDefault="00787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6291" w14:textId="77777777" w:rsidR="00787B49" w:rsidRDefault="00787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5E2C"/>
    <w:multiLevelType w:val="multilevel"/>
    <w:tmpl w:val="F788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F80440"/>
    <w:multiLevelType w:val="multilevel"/>
    <w:tmpl w:val="89A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F466D"/>
    <w:multiLevelType w:val="hybridMultilevel"/>
    <w:tmpl w:val="498604B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498E"/>
    <w:multiLevelType w:val="hybridMultilevel"/>
    <w:tmpl w:val="BDE6A2B0"/>
    <w:lvl w:ilvl="0" w:tplc="DEC0EBFC">
      <w:start w:val="1"/>
      <w:numFmt w:val="bullet"/>
      <w:lvlText w:val=""/>
      <w:lvlJc w:val="left"/>
      <w:pPr>
        <w:ind w:left="2520" w:hanging="360"/>
      </w:pPr>
      <w:rPr>
        <w:rFonts w:ascii="Wingdings" w:eastAsia="Calibr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0B96778"/>
    <w:multiLevelType w:val="hybridMultilevel"/>
    <w:tmpl w:val="152ECFB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65E06"/>
    <w:multiLevelType w:val="multilevel"/>
    <w:tmpl w:val="F788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1734AD1"/>
    <w:multiLevelType w:val="hybridMultilevel"/>
    <w:tmpl w:val="B35C7C9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9133E"/>
    <w:multiLevelType w:val="hybridMultilevel"/>
    <w:tmpl w:val="1312FD0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56A93"/>
    <w:multiLevelType w:val="hybridMultilevel"/>
    <w:tmpl w:val="A462E48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14DB1"/>
    <w:multiLevelType w:val="hybridMultilevel"/>
    <w:tmpl w:val="C9F676E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67D85"/>
    <w:multiLevelType w:val="hybridMultilevel"/>
    <w:tmpl w:val="86B2F59A"/>
    <w:lvl w:ilvl="0" w:tplc="74E631DE">
      <w:start w:val="9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68818833">
    <w:abstractNumId w:val="0"/>
  </w:num>
  <w:num w:numId="2" w16cid:durableId="2126926799">
    <w:abstractNumId w:val="1"/>
  </w:num>
  <w:num w:numId="3" w16cid:durableId="1517231646">
    <w:abstractNumId w:val="7"/>
  </w:num>
  <w:num w:numId="4" w16cid:durableId="392965990">
    <w:abstractNumId w:val="4"/>
  </w:num>
  <w:num w:numId="5" w16cid:durableId="20135807">
    <w:abstractNumId w:val="2"/>
  </w:num>
  <w:num w:numId="6" w16cid:durableId="286548773">
    <w:abstractNumId w:val="6"/>
  </w:num>
  <w:num w:numId="7" w16cid:durableId="128057786">
    <w:abstractNumId w:val="9"/>
  </w:num>
  <w:num w:numId="8" w16cid:durableId="734011789">
    <w:abstractNumId w:val="8"/>
  </w:num>
  <w:num w:numId="9" w16cid:durableId="1338382175">
    <w:abstractNumId w:val="5"/>
  </w:num>
  <w:num w:numId="10" w16cid:durableId="857622043">
    <w:abstractNumId w:val="10"/>
  </w:num>
  <w:num w:numId="11" w16cid:durableId="1884252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AE"/>
    <w:rsid w:val="000F3F40"/>
    <w:rsid w:val="0010378F"/>
    <w:rsid w:val="001067E8"/>
    <w:rsid w:val="00120578"/>
    <w:rsid w:val="001426A8"/>
    <w:rsid w:val="001A2047"/>
    <w:rsid w:val="002A653E"/>
    <w:rsid w:val="002C0ABD"/>
    <w:rsid w:val="003049AE"/>
    <w:rsid w:val="00311144"/>
    <w:rsid w:val="00314480"/>
    <w:rsid w:val="003313BD"/>
    <w:rsid w:val="0037547A"/>
    <w:rsid w:val="00384A93"/>
    <w:rsid w:val="00386A60"/>
    <w:rsid w:val="003B628F"/>
    <w:rsid w:val="003E4D50"/>
    <w:rsid w:val="00400795"/>
    <w:rsid w:val="00490530"/>
    <w:rsid w:val="004B4AFC"/>
    <w:rsid w:val="004D3519"/>
    <w:rsid w:val="004D67C2"/>
    <w:rsid w:val="00503933"/>
    <w:rsid w:val="005043A0"/>
    <w:rsid w:val="00554BF8"/>
    <w:rsid w:val="00587A78"/>
    <w:rsid w:val="005B714C"/>
    <w:rsid w:val="005D1343"/>
    <w:rsid w:val="00642FA6"/>
    <w:rsid w:val="00656507"/>
    <w:rsid w:val="006820F8"/>
    <w:rsid w:val="007524FF"/>
    <w:rsid w:val="00752EF4"/>
    <w:rsid w:val="00774633"/>
    <w:rsid w:val="00787B49"/>
    <w:rsid w:val="007A7F2C"/>
    <w:rsid w:val="0081760A"/>
    <w:rsid w:val="00820A54"/>
    <w:rsid w:val="00826382"/>
    <w:rsid w:val="0089178A"/>
    <w:rsid w:val="008C5DCD"/>
    <w:rsid w:val="00980C14"/>
    <w:rsid w:val="009A253C"/>
    <w:rsid w:val="009B2A69"/>
    <w:rsid w:val="009F67DC"/>
    <w:rsid w:val="00A13EC0"/>
    <w:rsid w:val="00A658CD"/>
    <w:rsid w:val="00AC40A1"/>
    <w:rsid w:val="00AC54D5"/>
    <w:rsid w:val="00B102FA"/>
    <w:rsid w:val="00B33AAD"/>
    <w:rsid w:val="00B5283A"/>
    <w:rsid w:val="00B66958"/>
    <w:rsid w:val="00B74297"/>
    <w:rsid w:val="00B940B5"/>
    <w:rsid w:val="00BD6E7F"/>
    <w:rsid w:val="00C622A9"/>
    <w:rsid w:val="00C63BE2"/>
    <w:rsid w:val="00CD4E9F"/>
    <w:rsid w:val="00CF4AEB"/>
    <w:rsid w:val="00D24EBD"/>
    <w:rsid w:val="00D54555"/>
    <w:rsid w:val="00D62E39"/>
    <w:rsid w:val="00D83160"/>
    <w:rsid w:val="00DB473D"/>
    <w:rsid w:val="00DE6CE1"/>
    <w:rsid w:val="00DF1CAD"/>
    <w:rsid w:val="00E14C46"/>
    <w:rsid w:val="00E16870"/>
    <w:rsid w:val="00E45528"/>
    <w:rsid w:val="00E578C6"/>
    <w:rsid w:val="00EC4B83"/>
    <w:rsid w:val="00F349A8"/>
    <w:rsid w:val="00F365B3"/>
    <w:rsid w:val="00F46B8B"/>
    <w:rsid w:val="00F558E3"/>
    <w:rsid w:val="00F638F5"/>
    <w:rsid w:val="00FE4C46"/>
    <w:rsid w:val="06F01856"/>
    <w:rsid w:val="5099F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9FC9E"/>
  <w15:chartTrackingRefBased/>
  <w15:docId w15:val="{D5622E26-E845-423E-AE43-C964DE9C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A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uiPriority w:val="99"/>
    <w:rsid w:val="003049A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Cambria" w:eastAsia="Arial Unicode MS" w:hAnsi="Cambria" w:cs="Cambria"/>
      <w:color w:val="000000"/>
      <w:sz w:val="24"/>
      <w:szCs w:val="24"/>
      <w:u w:color="000000"/>
      <w:lang w:val="en-US" w:eastAsia="en-GB"/>
    </w:rPr>
  </w:style>
  <w:style w:type="paragraph" w:styleId="ListParagraph">
    <w:name w:val="List Paragraph"/>
    <w:basedOn w:val="Normal"/>
    <w:uiPriority w:val="34"/>
    <w:qFormat/>
    <w:rsid w:val="005039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B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B4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7B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B49"/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8BC70.B42C22A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Tucker</dc:creator>
  <cp:keywords/>
  <dc:description/>
  <cp:lastModifiedBy>Alun Tucker</cp:lastModifiedBy>
  <cp:revision>6</cp:revision>
  <cp:lastPrinted>2023-05-02T10:31:00Z</cp:lastPrinted>
  <dcterms:created xsi:type="dcterms:W3CDTF">2023-11-13T11:48:00Z</dcterms:created>
  <dcterms:modified xsi:type="dcterms:W3CDTF">2024-01-29T10:49:00Z</dcterms:modified>
</cp:coreProperties>
</file>