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2228" w14:textId="7688256E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  <w:bookmarkStart w:id="0" w:name="_Hlk112748634"/>
      <w:r w:rsidRPr="001A2047">
        <w:rPr>
          <w:rFonts w:ascii="Times New Roman" w:hAnsi="Times New Roman" w:cs="Times New Roman"/>
          <w:noProof/>
          <w:color w:val="auto"/>
          <w:lang w:eastAsia="en-US"/>
        </w:rPr>
        <w:drawing>
          <wp:inline distT="0" distB="0" distL="0" distR="0" wp14:anchorId="6010EF69" wp14:editId="04BD7221">
            <wp:extent cx="1552575" cy="914400"/>
            <wp:effectExtent l="0" t="0" r="9525" b="0"/>
            <wp:docPr id="2" name="Picture 1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66FC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06D6C696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7E06BB23" w14:textId="4530AD6C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b/>
          <w:bCs/>
          <w:sz w:val="22"/>
          <w:szCs w:val="22"/>
          <w:u w:val="single"/>
          <w:lang w:val="de-DE"/>
        </w:rPr>
        <w:t>FSA General Meeting Minutes</w:t>
      </w:r>
    </w:p>
    <w:p w14:paraId="6346279F" w14:textId="77777777" w:rsidR="003049AE" w:rsidRPr="009030EF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</w:p>
    <w:p w14:paraId="156AECFC" w14:textId="23B21AF9" w:rsidR="003049AE" w:rsidRPr="009030EF" w:rsidRDefault="0061030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 xml:space="preserve">Wednesday </w:t>
      </w:r>
      <w:r w:rsidR="002C3F44">
        <w:rPr>
          <w:rFonts w:ascii="Open Sans" w:hAnsi="Open Sans" w:cs="Open Sans"/>
          <w:b/>
          <w:bCs/>
          <w:sz w:val="22"/>
          <w:szCs w:val="22"/>
          <w:u w:val="single"/>
        </w:rPr>
        <w:t>10</w:t>
      </w:r>
      <w:r w:rsidR="002C3F44" w:rsidRPr="002C3F44">
        <w:rPr>
          <w:rFonts w:ascii="Open Sans" w:hAnsi="Open Sans" w:cs="Open Sans"/>
          <w:b/>
          <w:bCs/>
          <w:sz w:val="22"/>
          <w:szCs w:val="22"/>
          <w:u w:val="single"/>
          <w:vertAlign w:val="superscript"/>
        </w:rPr>
        <w:t>th</w:t>
      </w:r>
      <w:r w:rsidR="002C3F44">
        <w:rPr>
          <w:rFonts w:ascii="Open Sans" w:hAnsi="Open Sans" w:cs="Open Sans"/>
          <w:b/>
          <w:bCs/>
          <w:sz w:val="22"/>
          <w:szCs w:val="22"/>
          <w:u w:val="single"/>
        </w:rPr>
        <w:t xml:space="preserve"> July</w:t>
      </w:r>
      <w:r>
        <w:rPr>
          <w:rFonts w:ascii="Open Sans" w:hAnsi="Open Sans" w:cs="Open Sans"/>
          <w:b/>
          <w:bCs/>
          <w:sz w:val="22"/>
          <w:szCs w:val="22"/>
          <w:u w:val="single"/>
        </w:rPr>
        <w:t xml:space="preserve"> </w:t>
      </w:r>
      <w:r w:rsidR="002C3F44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3049AE" w:rsidRPr="009030EF">
        <w:rPr>
          <w:rFonts w:ascii="Open Sans" w:hAnsi="Open Sans" w:cs="Open Sans"/>
          <w:b/>
          <w:bCs/>
          <w:sz w:val="22"/>
          <w:szCs w:val="22"/>
          <w:u w:val="single"/>
        </w:rPr>
        <w:t>at 10.15am</w:t>
      </w:r>
    </w:p>
    <w:p w14:paraId="4231F365" w14:textId="7AD2CAC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03BA309A" w14:textId="132B29ED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>held at</w:t>
      </w:r>
    </w:p>
    <w:p w14:paraId="147D8121" w14:textId="7777777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Cs/>
          <w:sz w:val="22"/>
          <w:szCs w:val="22"/>
        </w:rPr>
      </w:pPr>
    </w:p>
    <w:p w14:paraId="21DF6945" w14:textId="77777777" w:rsidR="00980C14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</w:pPr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 xml:space="preserve">The Limes Country Lodge Hotel, Forshaw Heath Road, Earlswood, Solihull, B94 5JZ  </w:t>
      </w:r>
    </w:p>
    <w:p w14:paraId="42123A71" w14:textId="016885BE" w:rsidR="003049AE" w:rsidRPr="009030EF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 w:cs="Open Sans"/>
          <w:b/>
          <w:bCs/>
          <w:color w:val="auto"/>
          <w:sz w:val="22"/>
          <w:szCs w:val="22"/>
          <w:u w:val="single"/>
        </w:rPr>
      </w:pPr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 xml:space="preserve">Tel: </w:t>
      </w:r>
      <w:bookmarkStart w:id="1" w:name="_Hlk158204965"/>
      <w:r w:rsidRPr="009030EF">
        <w:rPr>
          <w:rFonts w:ascii="Open Sans" w:eastAsiaTheme="minorHAnsi" w:hAnsi="Open Sans" w:cs="Open Sans"/>
          <w:b/>
          <w:bCs/>
          <w:color w:val="auto"/>
          <w:sz w:val="22"/>
          <w:szCs w:val="22"/>
          <w:lang w:val="en-GB"/>
        </w:rPr>
        <w:t>01564 703444</w:t>
      </w:r>
      <w:bookmarkEnd w:id="1"/>
    </w:p>
    <w:p w14:paraId="74D9EECA" w14:textId="4A4D6AEC" w:rsidR="003049AE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  <w:r w:rsidRPr="009030EF">
        <w:rPr>
          <w:rFonts w:ascii="Open Sans" w:hAnsi="Open Sans" w:cs="Open Sans"/>
          <w:sz w:val="22"/>
          <w:szCs w:val="22"/>
        </w:rPr>
        <w:t xml:space="preserve">PRESENT: </w:t>
      </w:r>
    </w:p>
    <w:p w14:paraId="45CC0E67" w14:textId="77777777" w:rsidR="00E77EE6" w:rsidRPr="009030EF" w:rsidRDefault="00E77EE6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p w14:paraId="36D5EFE0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Anthony Hill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President &amp; Somerset Willow</w:t>
      </w:r>
    </w:p>
    <w:p w14:paraId="48602EEE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Alun Tucker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Chief Executive</w:t>
      </w:r>
    </w:p>
    <w:p w14:paraId="05233627" w14:textId="77777777" w:rsidR="00AE1071" w:rsidRDefault="00AE1071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Kate Edwards </w:t>
      </w:r>
      <w:r w:rsidRPr="00AE1071">
        <w:rPr>
          <w:rFonts w:ascii="Open Sans" w:eastAsia="Calibri" w:hAnsi="Open Sans" w:cs="Open Sans"/>
          <w:b/>
          <w:bCs/>
          <w:kern w:val="2"/>
          <w:sz w:val="22"/>
          <w:szCs w:val="22"/>
          <w:lang w:val="en-GB"/>
          <w14:ligatures w14:val="standardContextual"/>
        </w:rPr>
        <w:t>GUEST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NAFD Ventures Ltd</w:t>
      </w:r>
    </w:p>
    <w:p w14:paraId="32E11DF5" w14:textId="77777777" w:rsidR="00AE1071" w:rsidRDefault="00AE1071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Mike Birkenshaw </w:t>
      </w:r>
      <w:r w:rsidRPr="00AE1071">
        <w:rPr>
          <w:rFonts w:ascii="Open Sans" w:eastAsia="Calibri" w:hAnsi="Open Sans" w:cs="Open Sans"/>
          <w:b/>
          <w:bCs/>
          <w:kern w:val="2"/>
          <w:sz w:val="22"/>
          <w:szCs w:val="22"/>
          <w:lang w:val="en-GB"/>
          <w14:ligatures w14:val="standardContextual"/>
        </w:rPr>
        <w:t>GUEST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Federation of Burial &amp; Cremation Authorities</w:t>
      </w:r>
    </w:p>
    <w:p w14:paraId="5AEC1A07" w14:textId="5ACE8C45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Antonia Wilmot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Obitus</w:t>
      </w:r>
      <w:proofErr w:type="spellEnd"/>
    </w:p>
    <w:p w14:paraId="3190AEAE" w14:textId="67F5B4AA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Debbie Avens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Avens</w:t>
      </w:r>
      <w:proofErr w:type="spellEnd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Marketing Ltd</w:t>
      </w:r>
    </w:p>
    <w:p w14:paraId="7ACE5323" w14:textId="40E81AD8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Matthew Hall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 xml:space="preserve">The </w:t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Mazwell</w:t>
      </w:r>
      <w:proofErr w:type="spellEnd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Group</w:t>
      </w:r>
    </w:p>
    <w:p w14:paraId="55409F5C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David Fry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Clarke &amp; Strong</w:t>
      </w:r>
    </w:p>
    <w:p w14:paraId="2B2E8150" w14:textId="1373B699" w:rsidR="00362335" w:rsidRDefault="002C3F4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Kate Bye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Colourful Coffins</w:t>
      </w:r>
    </w:p>
    <w:p w14:paraId="59124123" w14:textId="7C5D56F8" w:rsidR="00610304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Leonna Millward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Everwith</w:t>
      </w:r>
      <w:proofErr w:type="spellEnd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Jewellery Ltd</w:t>
      </w:r>
    </w:p>
    <w:p w14:paraId="13CD20BA" w14:textId="4B67E1E4" w:rsidR="00715B4B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Philip Halliday 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&amp; Chris Taylor</w:t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Halliday Funeral Supplies/P&amp;L Manufacturing</w:t>
      </w:r>
    </w:p>
    <w:p w14:paraId="1B0AA103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James Warburton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Jukes Group</w:t>
      </w:r>
    </w:p>
    <w:p w14:paraId="01CFAC1D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Julian Atkinson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Kindly Earth/J C Atkinson</w:t>
      </w:r>
    </w:p>
    <w:p w14:paraId="6F5A8F70" w14:textId="2CF3C772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Graham Soult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Gareth Mason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Steve Soult Ltd</w:t>
      </w:r>
    </w:p>
    <w:p w14:paraId="0CEA7B1B" w14:textId="5145840A" w:rsidR="00C37AAB" w:rsidRDefault="00C37AA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Greg Cranfield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="00AE1071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J C Atkinson Ltd</w:t>
      </w:r>
    </w:p>
    <w:p w14:paraId="21ECD8B2" w14:textId="430C7DDE" w:rsidR="00C37AAB" w:rsidRPr="009030EF" w:rsidRDefault="00C37AA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lastRenderedPageBreak/>
        <w:t>Marian Sinclair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="00AE1071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proofErr w:type="spellStart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MotorCycle</w:t>
      </w:r>
      <w:proofErr w:type="spellEnd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Funerals</w:t>
      </w:r>
    </w:p>
    <w:p w14:paraId="1641FAC2" w14:textId="6B915F93" w:rsidR="00C37AAB" w:rsidRPr="009030EF" w:rsidRDefault="00C37AA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Catherine Betley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="00AE1071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Professional Help</w:t>
      </w:r>
    </w:p>
    <w:p w14:paraId="003DA604" w14:textId="21AEE8DD" w:rsidR="00362335" w:rsidRPr="00362335" w:rsidRDefault="00715B4B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Hannah 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Yarwood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Megan</w:t>
      </w:r>
      <w:r w:rsidR="0003369C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Fey</w:t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362335"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Yarwood Memorial Products Ltd</w:t>
      </w:r>
    </w:p>
    <w:p w14:paraId="58169156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Tom Stroud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Allsops</w:t>
      </w:r>
    </w:p>
    <w:p w14:paraId="6D597697" w14:textId="6674122D" w:rsidR="00610304" w:rsidRDefault="002C3F4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Geraint Rogers</w:t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Wilcox Limousines</w:t>
      </w:r>
    </w:p>
    <w:p w14:paraId="74D27EAF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Alan Jose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Westerleigh</w:t>
      </w:r>
      <w:proofErr w:type="spellEnd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Group</w:t>
      </w:r>
    </w:p>
    <w:p w14:paraId="2400F80E" w14:textId="35F503B7" w:rsidR="00610304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Matthew Brook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Westerleigh</w:t>
      </w:r>
      <w:proofErr w:type="spellEnd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Group</w:t>
      </w:r>
    </w:p>
    <w:p w14:paraId="3D8AB7B1" w14:textId="13666365" w:rsidR="00610304" w:rsidRPr="00610304" w:rsidRDefault="00610304" w:rsidP="00610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Christopher Doggett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Association of Green Funeral Directors</w:t>
      </w:r>
    </w:p>
    <w:p w14:paraId="4A53041F" w14:textId="754F4FC6" w:rsidR="00362335" w:rsidRPr="00362335" w:rsidRDefault="0061030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Tori Bush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Adam Masters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Tributes Ltd</w:t>
      </w:r>
    </w:p>
    <w:p w14:paraId="3B1D4CC5" w14:textId="77777777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Adrian Brine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Citation Ltd</w:t>
      </w:r>
    </w:p>
    <w:p w14:paraId="35DC9F3B" w14:textId="1C52AB41" w:rsidR="00610304" w:rsidRPr="00362335" w:rsidRDefault="002C3F44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David Bromley</w:t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Earth to Heaven</w:t>
      </w:r>
    </w:p>
    <w:p w14:paraId="044AFC9C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Joanne Asher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Ideas for Funerals</w:t>
      </w:r>
    </w:p>
    <w:p w14:paraId="4BC99F66" w14:textId="4C7CDC29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Carolyn 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&amp; Brendan D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ay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="00715B4B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bookmarkStart w:id="2" w:name="_Hlk159252524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Greener Globe Funeral </w:t>
      </w:r>
      <w:bookmarkEnd w:id="2"/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Standard</w:t>
      </w:r>
    </w:p>
    <w:p w14:paraId="10F4E4C6" w14:textId="0483263C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Adrienne Peers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Jackie Mitchell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Canfly</w:t>
      </w:r>
      <w:proofErr w:type="spellEnd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Marketing Ltd</w:t>
      </w:r>
    </w:p>
    <w:p w14:paraId="4623D425" w14:textId="77777777" w:rsidR="00610304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Darren Woodhouse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Lifelia</w:t>
      </w:r>
      <w:proofErr w:type="spellEnd"/>
    </w:p>
    <w:p w14:paraId="7C91EA50" w14:textId="77777777" w:rsidR="00362335" w:rsidRP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John Mitchell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Wessex Business Services</w:t>
      </w:r>
    </w:p>
    <w:p w14:paraId="44768332" w14:textId="131CBA0F" w:rsidR="00362335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Simon Fisher</w:t>
      </w:r>
      <w:r w:rsidR="00AE1071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Barry Joyce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proofErr w:type="spellStart"/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Lifeart</w:t>
      </w:r>
      <w:proofErr w:type="spellEnd"/>
      <w:r w:rsidR="00610304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- North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Coffins</w:t>
      </w:r>
    </w:p>
    <w:p w14:paraId="6DB588DF" w14:textId="77777777" w:rsidR="00BA3CF8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Kevin Rayner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K P Rayner Ltd</w:t>
      </w:r>
    </w:p>
    <w:p w14:paraId="3AB967AC" w14:textId="72AD3AD7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Steina McKenna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W&amp;P Legal</w:t>
      </w:r>
    </w:p>
    <w:p w14:paraId="650F25FE" w14:textId="4DD89661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Ricky </w:t>
      </w:r>
      <w:proofErr w:type="spellStart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Chivers</w:t>
      </w:r>
      <w:proofErr w:type="spellEnd"/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 &amp; Gus Smith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Howden Insurance</w:t>
      </w:r>
    </w:p>
    <w:p w14:paraId="7715C731" w14:textId="03449572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Dan Felton &amp; Thomas Minton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Parley Green</w:t>
      </w:r>
    </w:p>
    <w:p w14:paraId="3D7F4D88" w14:textId="5D0DDB3F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Dom Lloyd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Zephi</w:t>
      </w:r>
    </w:p>
    <w:p w14:paraId="7EE8C9A5" w14:textId="6400DB5A" w:rsidR="00913EBB" w:rsidRDefault="00913EBB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 xml:space="preserve">Oliver Gillman 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London Caskets Company</w:t>
      </w:r>
    </w:p>
    <w:p w14:paraId="613A1E21" w14:textId="77777777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</w:p>
    <w:p w14:paraId="356D451C" w14:textId="77777777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</w:p>
    <w:p w14:paraId="12BCE283" w14:textId="77777777" w:rsidR="00AE1071" w:rsidRDefault="00AE1071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 w:line="259" w:lineRule="auto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</w:p>
    <w:p w14:paraId="717EE7A1" w14:textId="77777777" w:rsidR="00B33AAD" w:rsidRPr="009030EF" w:rsidRDefault="00B33AAD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2"/>
          <w:szCs w:val="22"/>
        </w:rPr>
      </w:pPr>
    </w:p>
    <w:bookmarkEnd w:id="0"/>
    <w:p w14:paraId="3B082736" w14:textId="1B354A63" w:rsidR="00B74297" w:rsidRDefault="00B74297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Welcome</w:t>
      </w:r>
      <w:r w:rsidR="00503933"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&amp; President’s Report</w:t>
      </w:r>
    </w:p>
    <w:p w14:paraId="0D45664E" w14:textId="77777777" w:rsidR="00AE1071" w:rsidRDefault="00AE1071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517FA183" w14:textId="71FB8B19" w:rsidR="00AE1071" w:rsidRDefault="00913EB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>Anthony extended a warm welcome to all attending the best attended meeting to date.</w:t>
      </w:r>
    </w:p>
    <w:p w14:paraId="55476C9C" w14:textId="77777777" w:rsidR="00913EBB" w:rsidRDefault="00913EB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1B1CF81E" w14:textId="2078ED27" w:rsidR="00913EBB" w:rsidRDefault="00913EB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 xml:space="preserve">He was pleased to see a good number of members at both NFE and the Cremation &amp; Burial Conference. </w:t>
      </w:r>
    </w:p>
    <w:p w14:paraId="4DCA98F2" w14:textId="77777777" w:rsidR="00913EBB" w:rsidRDefault="00913EBB" w:rsidP="00AE1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6CDCAA2D" w14:textId="4248757D" w:rsidR="00362335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>Anthony hoped everyone exhibiting at NFE had a successful event.</w:t>
      </w:r>
    </w:p>
    <w:p w14:paraId="7A8AC010" w14:textId="77777777" w:rsidR="00913EBB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212F258B" w14:textId="248F0BB9" w:rsidR="00913EBB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>Our speakers Kate Edwards of NAFD Ventures Ltd and Mike Birkenshaw of FBCA were welcomed and we look forward to their contribution to the meeting.</w:t>
      </w:r>
    </w:p>
    <w:p w14:paraId="01017F93" w14:textId="77777777" w:rsidR="00913EBB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41B170EF" w14:textId="6911E8A8" w:rsidR="00913EBB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>Anthony spoke of the Three Peaks Challenge he was undertaking to raise funds for his charity Young Lives v Cancer. He thanks everyone who had donated to date.</w:t>
      </w:r>
    </w:p>
    <w:p w14:paraId="722FEE02" w14:textId="77777777" w:rsidR="00913EBB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045A3993" w14:textId="0F5013EF" w:rsidR="00913EBB" w:rsidRPr="009030EF" w:rsidRDefault="00913EBB" w:rsidP="00913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  <w:t>Finally, Anthony extended a very warm welcome to our first time attendees.</w:t>
      </w:r>
    </w:p>
    <w:p w14:paraId="6FFC604D" w14:textId="77777777" w:rsidR="00362335" w:rsidRPr="009030EF" w:rsidRDefault="00362335" w:rsidP="00362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jc w:val="both"/>
        <w:rPr>
          <w:rFonts w:ascii="Open Sans" w:hAnsi="Open Sans" w:cs="Open Sans"/>
          <w:bCs/>
          <w:color w:val="000000"/>
          <w:sz w:val="22"/>
          <w:szCs w:val="22"/>
          <w:u w:color="000000"/>
          <w:lang w:eastAsia="en-GB"/>
        </w:rPr>
      </w:pPr>
    </w:p>
    <w:p w14:paraId="4F11EA04" w14:textId="3EE1A332" w:rsidR="003049AE" w:rsidRPr="00564480" w:rsidRDefault="003049AE" w:rsidP="0056448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564480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Apologies</w:t>
      </w:r>
    </w:p>
    <w:p w14:paraId="5D10B67B" w14:textId="77777777" w:rsidR="00B33AAD" w:rsidRPr="009030EF" w:rsidRDefault="00B33AAD" w:rsidP="00B33A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36AFFF08" w14:textId="77777777" w:rsidR="003049AE" w:rsidRPr="009030EF" w:rsidRDefault="003049AE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Steve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18D7B392" w14:textId="77777777" w:rsidR="003049AE" w:rsidRPr="009030EF" w:rsidRDefault="003049AE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Keith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75E71BB0" w14:textId="3E1E222D" w:rsidR="002F56B3" w:rsidRPr="009030EF" w:rsidRDefault="003049AE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Simon Walwyn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J.C. Walwyn &amp; Sons Ltd</w:t>
      </w:r>
    </w:p>
    <w:p w14:paraId="162EE0E8" w14:textId="6A29C526" w:rsidR="00362335" w:rsidRPr="009030EF" w:rsidRDefault="00362335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David Spittle 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proofErr w:type="spellStart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Bradnam</w:t>
      </w:r>
      <w:proofErr w:type="spellEnd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Joinery Ltd</w:t>
      </w:r>
    </w:p>
    <w:p w14:paraId="16A273E8" w14:textId="03D26377" w:rsidR="006F782C" w:rsidRPr="009030EF" w:rsidRDefault="006F782C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Jon McEntagart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JOH Holdings</w:t>
      </w:r>
    </w:p>
    <w:p w14:paraId="3F956B42" w14:textId="07BD12B8" w:rsidR="007244B5" w:rsidRDefault="007244B5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David Jones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Frontline Communications Ltd</w:t>
      </w:r>
    </w:p>
    <w:p w14:paraId="0D488F88" w14:textId="0D2978C6" w:rsidR="007244B5" w:rsidRDefault="00A81D58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Brian Bull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Association of Independent Celebrants</w:t>
      </w:r>
    </w:p>
    <w:p w14:paraId="17831B26" w14:textId="77777777" w:rsidR="00A81D58" w:rsidRDefault="00A81D58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Martin Wilson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Rose House Funeral Supplies</w:t>
      </w:r>
    </w:p>
    <w:p w14:paraId="1514C5D6" w14:textId="43FC1A32" w:rsidR="00A81D58" w:rsidRDefault="00A81D58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Ray Williams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>James &amp; Williams Ltd</w:t>
      </w:r>
    </w:p>
    <w:p w14:paraId="5B0B2C66" w14:textId="586BA642" w:rsidR="00A81D58" w:rsidRPr="009030EF" w:rsidRDefault="00A81D58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Gill Watkins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ab/>
        <w:t xml:space="preserve">James &amp; </w:t>
      </w:r>
      <w:r w:rsidR="002F56B3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illiams Ltd</w:t>
      </w:r>
    </w:p>
    <w:p w14:paraId="1CEBD885" w14:textId="77777777" w:rsidR="002F56B3" w:rsidRDefault="00C37AAB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Brian Hart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Unicorn IB Ltd t/a SAIFINSURE</w:t>
      </w:r>
    </w:p>
    <w:p w14:paraId="3EA154CC" w14:textId="0D62A8A1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0"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lastRenderedPageBreak/>
        <w:t>Sean Smith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Legacy Tributes</w:t>
      </w:r>
    </w:p>
    <w:p w14:paraId="09B5B70D" w14:textId="12F10500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Luke &amp; Hugh Lambert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Walter Lambert &amp; Son Ltd</w:t>
      </w:r>
    </w:p>
    <w:p w14:paraId="5F5B2A0A" w14:textId="4CCC21C7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Carl Beswick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Trident Marketing Ltd</w:t>
      </w:r>
    </w:p>
    <w:p w14:paraId="70163F80" w14:textId="002A9704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Kate Davies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Jones &amp; Son Memorials</w:t>
      </w:r>
    </w:p>
    <w:p w14:paraId="23F3AA3D" w14:textId="32E60146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Jim Haynes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J D Haynes</w:t>
      </w:r>
    </w:p>
    <w:p w14:paraId="6E457F10" w14:textId="77777777" w:rsidR="002F56B3" w:rsidRDefault="002F56B3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Martin Wilson</w:t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Rose House Funeral Supplies</w:t>
      </w:r>
    </w:p>
    <w:p w14:paraId="4850A730" w14:textId="7D09711E" w:rsidR="00C37AAB" w:rsidRPr="00362335" w:rsidRDefault="00C37AAB" w:rsidP="002F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</w:pP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>Simon Oakes</w:t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</w:r>
      <w:r w:rsidRPr="00362335">
        <w:rPr>
          <w:rFonts w:ascii="Open Sans" w:eastAsia="Calibri" w:hAnsi="Open Sans" w:cs="Open Sans"/>
          <w:kern w:val="2"/>
          <w:sz w:val="22"/>
          <w:szCs w:val="22"/>
          <w:lang w:val="en-GB"/>
          <w14:ligatures w14:val="standardContextual"/>
        </w:rPr>
        <w:tab/>
        <w:t>Lyn Oakes Ltd</w:t>
      </w:r>
    </w:p>
    <w:p w14:paraId="7F059785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71EEE3C0" w14:textId="2F416BD6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To approve the minutes of the meeting held on </w:t>
      </w:r>
      <w:r w:rsidR="002F56B3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1</w:t>
      </w:r>
      <w:r w:rsidR="002F56B3" w:rsidRPr="002F56B3">
        <w:rPr>
          <w:rFonts w:ascii="Open Sans" w:hAnsi="Open Sans" w:cs="Open Sans"/>
          <w:b/>
          <w:color w:val="000000"/>
          <w:sz w:val="22"/>
          <w:szCs w:val="22"/>
          <w:u w:color="000000"/>
          <w:vertAlign w:val="superscript"/>
          <w:lang w:eastAsia="en-GB"/>
        </w:rPr>
        <w:t>st</w:t>
      </w:r>
      <w:r w:rsidR="002F56B3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May</w:t>
      </w:r>
      <w:r w:rsidR="00610304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2024</w:t>
      </w: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 xml:space="preserve"> </w:t>
      </w:r>
    </w:p>
    <w:p w14:paraId="468E9F3F" w14:textId="687FFBF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</w:p>
    <w:p w14:paraId="57B32E00" w14:textId="1A3CE33B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3" w:name="_Hlk112748709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Proposed by </w:t>
      </w:r>
      <w:r w:rsidR="002F56B3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Joanne Asher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,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seconded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by </w:t>
      </w:r>
      <w:r w:rsidR="00610304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Adrian Brine</w:t>
      </w:r>
      <w:r w:rsidR="006F782C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these</w:t>
      </w: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be accepted. All in </w:t>
      </w:r>
      <w:proofErr w:type="spellStart"/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favour</w:t>
      </w:r>
      <w:proofErr w:type="spellEnd"/>
    </w:p>
    <w:p w14:paraId="0FF897B6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4EE0CF33" w14:textId="6739707F" w:rsidR="003049AE" w:rsidRPr="009030EF" w:rsidRDefault="003049AE" w:rsidP="003049A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color w:val="000000"/>
          <w:sz w:val="22"/>
          <w:szCs w:val="22"/>
          <w:u w:color="000000"/>
          <w:lang w:eastAsia="en-GB"/>
        </w:rPr>
        <w:t>Matters arising</w:t>
      </w:r>
    </w:p>
    <w:p w14:paraId="2179A634" w14:textId="77777777" w:rsidR="003049AE" w:rsidRPr="009030EF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52E9E817" w14:textId="7DE0EBFE" w:rsid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There were no matters </w:t>
      </w:r>
      <w:r w:rsidR="00BD21E4" w:rsidRPr="009030EF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arising.</w:t>
      </w:r>
    </w:p>
    <w:p w14:paraId="69251D5A" w14:textId="77777777" w:rsidR="00E33A55" w:rsidRPr="009030EF" w:rsidRDefault="00E33A55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64801E6" w14:textId="6B7ED14F" w:rsidR="003049AE" w:rsidRPr="009030EF" w:rsidRDefault="006F782C" w:rsidP="0050393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President’s Report</w:t>
      </w:r>
    </w:p>
    <w:p w14:paraId="77EBAF6F" w14:textId="77777777" w:rsidR="00E33A55" w:rsidRDefault="00E33A55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79B0D160" w14:textId="24564392" w:rsidR="002F56B3" w:rsidRDefault="002F56B3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Anthony spoke of his President’s engagements attended since our last meeting.</w:t>
      </w:r>
    </w:p>
    <w:p w14:paraId="07188092" w14:textId="52D824C8" w:rsidR="002F56B3" w:rsidRDefault="002F56B3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He &amp; Lucy attended the NAFD Conference weekend in Windsor, the CBCE Conference in Blackpool and 2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Westerleigh</w:t>
      </w:r>
      <w:proofErr w:type="spell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r w:rsidR="0056448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Crematoria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Services of Dedication at Mercia Forest &amp; Herne Bay.</w:t>
      </w:r>
    </w:p>
    <w:p w14:paraId="114A2B55" w14:textId="32E46AE1" w:rsidR="002F56B3" w:rsidRPr="009030EF" w:rsidRDefault="002F56B3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Anthony also spoke of the National Funeral Exhibition and how good it was to be able to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catch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with so many members. He thanked Catherine Betley, John Mitchell &amp; Chris Taylor for covering the FSA stand at times over the event.</w:t>
      </w:r>
    </w:p>
    <w:p w14:paraId="2C14A845" w14:textId="77777777" w:rsidR="003462CF" w:rsidRPr="009030EF" w:rsidRDefault="003462CF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2EC22D8C" w14:textId="77777777" w:rsidR="003462CF" w:rsidRPr="009030EF" w:rsidRDefault="003462CF" w:rsidP="003462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9030EF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Chief Executive’s Report</w:t>
      </w:r>
    </w:p>
    <w:p w14:paraId="4E8D05A6" w14:textId="77777777" w:rsidR="00E026EA" w:rsidRDefault="00E026EA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6CA42EA9" w14:textId="0D3BEA02" w:rsidR="00F638F5" w:rsidRDefault="003462CF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C4501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</w:t>
      </w:r>
      <w:r w:rsidR="003049AE" w:rsidRPr="00C4501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lun provided an update on the work he has been conducting on behalf of the Association</w:t>
      </w:r>
      <w:r w:rsidR="00E026EA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which along with general administration was based around the NFE.</w:t>
      </w:r>
    </w:p>
    <w:p w14:paraId="5B4467DD" w14:textId="2E5BDBE8" w:rsidR="00E026EA" w:rsidRDefault="00E026EA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H</w:t>
      </w:r>
      <w:r w:rsidR="0056448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e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spoke of how the white lapel badges caught the eye of many thus promoting the FSA.</w:t>
      </w:r>
    </w:p>
    <w:p w14:paraId="013D456C" w14:textId="77777777" w:rsidR="00564480" w:rsidRDefault="00564480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6B3081F7" w14:textId="77777777" w:rsidR="00564480" w:rsidRDefault="00564480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D4A3344" w14:textId="77777777" w:rsidR="00564480" w:rsidRPr="00C45010" w:rsidRDefault="00564480" w:rsidP="00C45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2"/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78CDB78A" w14:textId="77777777" w:rsidR="00F638F5" w:rsidRPr="009030EF" w:rsidRDefault="00F638F5" w:rsidP="00F638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bookmarkEnd w:id="3"/>
    <w:p w14:paraId="0A4186D4" w14:textId="4907E406" w:rsidR="006D2991" w:rsidRPr="00E026EA" w:rsidRDefault="00E026EA" w:rsidP="00E026E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 w:rsidRPr="00E026EA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lastRenderedPageBreak/>
        <w:t>G</w:t>
      </w:r>
      <w:r w:rsidR="006D2991" w:rsidRPr="00E026EA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uest</w:t>
      </w:r>
      <w:r w:rsidR="00A81D58" w:rsidRPr="00E026EA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 </w:t>
      </w:r>
      <w:r w:rsidR="006D2991" w:rsidRPr="00E026EA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Speaker – </w:t>
      </w:r>
      <w:r w:rsidRPr="00E026EA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Kate Edwards Director of NAFD Ventures Ltd.</w:t>
      </w:r>
    </w:p>
    <w:p w14:paraId="169EB2AD" w14:textId="77777777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  </w:t>
      </w:r>
    </w:p>
    <w:p w14:paraId="46F6F8A2" w14:textId="6F768B2B" w:rsidR="00151A14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Kate was attending to share news of the National Funeral Exhibition and to learn of members’ experiences.</w:t>
      </w:r>
    </w:p>
    <w:p w14:paraId="0DA40F38" w14:textId="77777777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975C837" w14:textId="20E193D3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Kate opened with the views of the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organisers</w:t>
      </w:r>
      <w:proofErr w:type="spell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as follows:</w:t>
      </w:r>
    </w:p>
    <w:p w14:paraId="1A6A6594" w14:textId="77777777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4C756156" w14:textId="2E7AB263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Set up days went well generally</w:t>
      </w:r>
    </w:p>
    <w:p w14:paraId="71810AAE" w14:textId="0AEFD78C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Some issues with vehicles</w:t>
      </w:r>
    </w:p>
    <w:p w14:paraId="075CF81B" w14:textId="4C8BC018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Raised platforms on stands were trip hazards and sloped platforms will be looked at for the future</w:t>
      </w:r>
    </w:p>
    <w:p w14:paraId="66A133B5" w14:textId="78E8F1CA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Unlike previous years the opportunity to book for the next exhibition (2026) was not as successful as in previous years because of the way it was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organised</w:t>
      </w:r>
      <w:proofErr w:type="spellEnd"/>
    </w:p>
    <w:p w14:paraId="1E029535" w14:textId="15102674" w:rsidR="00E026EA" w:rsidRDefault="00E026EA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Visitor numbers over the three days was approx. 5000 with visiting funeral directors being 900 on Thursday &amp; Friday and 1200 on Saturday. Exhibitor numbers were Thursday 600, Friday 574, Saturday 451</w:t>
      </w:r>
    </w:p>
    <w:p w14:paraId="2DDE98C0" w14:textId="02602BDC" w:rsidR="00E026EA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There was confusion over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times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the show would close which created problems and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Showlite</w:t>
      </w:r>
      <w:proofErr w:type="spell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were seen to be ripping up carpets causing health &amp; safety issues earlier than expected.</w:t>
      </w:r>
    </w:p>
    <w:p w14:paraId="31762956" w14:textId="77777777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4883F508" w14:textId="77777777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 w:rsidRPr="00A576CC"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Members views</w:t>
      </w:r>
      <w: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 xml:space="preserve">, 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which were generally positive, included:</w:t>
      </w:r>
    </w:p>
    <w:p w14:paraId="2BB06840" w14:textId="77777777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6A52A189" w14:textId="732D6C4E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Booking hotel rooms through the NFE website was poorly administered causing issues</w:t>
      </w:r>
    </w:p>
    <w:p w14:paraId="24694C4E" w14:textId="1A816195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Thursday to Saturday worked well, perhaps there could be a late finish one evening</w:t>
      </w:r>
    </w:p>
    <w:p w14:paraId="5E0B351E" w14:textId="18CA9C45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Enjoyable and successful event</w:t>
      </w:r>
    </w:p>
    <w:p w14:paraId="4DE3A82D" w14:textId="622AAB71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Stands were well prepared in advance of arrival especially carpets</w:t>
      </w:r>
    </w:p>
    <w:p w14:paraId="6E8454E2" w14:textId="77777777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Tannoy system needs more clarity and less announcements made</w:t>
      </w:r>
    </w:p>
    <w:p w14:paraId="0507D475" w14:textId="3EFC4591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It is likely to remain as 2 halls although a 3</w:t>
      </w:r>
      <w:r w:rsidRPr="00A576CC">
        <w:rPr>
          <w:rFonts w:ascii="Open Sans" w:hAnsi="Open Sans" w:cs="Open Sans"/>
          <w:color w:val="000000"/>
          <w:sz w:val="22"/>
          <w:szCs w:val="22"/>
          <w:u w:color="000000"/>
          <w:vertAlign w:val="superscript"/>
          <w:lang w:eastAsia="en-GB"/>
        </w:rPr>
        <w:t>rd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has been considered. How would you fill it as it would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have not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as strong flooring to take vehicles?</w:t>
      </w:r>
    </w:p>
    <w:p w14:paraId="735D140E" w14:textId="159B63FE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4" w:name="_Hlk172710701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Networking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areas ?</w:t>
      </w:r>
      <w:proofErr w:type="gramEnd"/>
    </w:p>
    <w:p w14:paraId="14AC4682" w14:textId="52EB918F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Workshops near the lecture theatre?</w:t>
      </w:r>
    </w:p>
    <w:p w14:paraId="46862C4E" w14:textId="32F7A35C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More publicity for speaker sessions and the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programme</w:t>
      </w:r>
      <w:proofErr w:type="spell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of speakers</w:t>
      </w:r>
    </w:p>
    <w:p w14:paraId="5B68DD45" w14:textId="279FFB72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Could attendance number</w:t>
      </w:r>
      <w:r w:rsidR="0056448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be determined by time of arrival?</w:t>
      </w:r>
    </w:p>
    <w:p w14:paraId="7EEC3A07" w14:textId="5EEBCA5E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Overseas Exhibitors – how did they benefit?</w:t>
      </w:r>
    </w:p>
    <w:p w14:paraId="0C65CD42" w14:textId="2FC3D691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How do numbers compare with previous years</w:t>
      </w:r>
    </w:p>
    <w:p w14:paraId="58582466" w14:textId="1BEE919A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Why do FDs not attend?</w:t>
      </w:r>
    </w:p>
    <w:p w14:paraId="0764897E" w14:textId="26B6D2C0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Slow allowing exhibitor vehi</w:t>
      </w:r>
      <w:r w:rsidR="009E5D1D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</w:t>
      </w: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les indoors, some confusion, one hearse was scuffed</w:t>
      </w:r>
    </w:p>
    <w:p w14:paraId="37F758E9" w14:textId="57445C82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Could there be a stand for new innovations </w:t>
      </w:r>
    </w:p>
    <w:p w14:paraId="646EAA8D" w14:textId="61C8B7F4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Clarity of name badges and what different </w:t>
      </w:r>
      <w:proofErr w:type="spell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colours</w:t>
      </w:r>
      <w:proofErr w:type="spell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meant</w:t>
      </w:r>
    </w:p>
    <w:p w14:paraId="525E9BE3" w14:textId="4A61132F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Could NFE be more affordable for small businesses</w:t>
      </w:r>
    </w:p>
    <w:bookmarkEnd w:id="4"/>
    <w:p w14:paraId="23752233" w14:textId="3A4F8DDB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What is the marketing plan for 2026</w:t>
      </w:r>
    </w:p>
    <w:p w14:paraId="181BA26C" w14:textId="5C98AF6F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5" w:name="_Hlk172710914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lastRenderedPageBreak/>
        <w:t>Could the exhibition be open to the public…met with a resounding NO</w:t>
      </w:r>
    </w:p>
    <w:bookmarkEnd w:id="5"/>
    <w:p w14:paraId="56256ED2" w14:textId="13ED0276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Is feedback from visitors requested</w:t>
      </w:r>
    </w:p>
    <w:p w14:paraId="4DD29533" w14:textId="203F7C01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Baristas are expensive but proved successful for some</w:t>
      </w:r>
    </w:p>
    <w:p w14:paraId="405604A0" w14:textId="15B3275E" w:rsidR="00A576CC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bookmarkStart w:id="6" w:name="_Hlk172710974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A show of hands was held which showed a small majority for 3 yearly exhibitions and the late night to be held on the Thursday evening</w:t>
      </w:r>
    </w:p>
    <w:bookmarkEnd w:id="6"/>
    <w:p w14:paraId="61C37328" w14:textId="77777777" w:rsidR="00564480" w:rsidRDefault="00564480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CFD3C08" w14:textId="1B58B3CC" w:rsidR="00564480" w:rsidRDefault="00564480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Members thanked Kate for her attendance and showed their appreciation with a round of applause. </w:t>
      </w:r>
    </w:p>
    <w:p w14:paraId="564C9739" w14:textId="77777777" w:rsidR="00CB2913" w:rsidRDefault="00CB2913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1A9251EA" w14:textId="77777777" w:rsidR="00564480" w:rsidRDefault="00CB2913" w:rsidP="005644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  <w:t>Second speaker: Mike Birkenshaw, Chief Executive of FBCA</w:t>
      </w:r>
    </w:p>
    <w:p w14:paraId="68FD3D24" w14:textId="77777777" w:rsidR="00564480" w:rsidRDefault="00564480" w:rsidP="005644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b/>
          <w:bCs/>
          <w:color w:val="000000"/>
          <w:sz w:val="22"/>
          <w:szCs w:val="22"/>
          <w:u w:color="000000"/>
          <w:lang w:eastAsia="en-GB"/>
        </w:rPr>
      </w:pPr>
    </w:p>
    <w:p w14:paraId="5D64EF46" w14:textId="6DD0E92D" w:rsidR="00564480" w:rsidRPr="00564480" w:rsidRDefault="00CB2913" w:rsidP="005644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2"/>
          <w:szCs w:val="22"/>
          <w:u w:color="000000"/>
          <w:lang w:eastAsia="en-GB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Mike gave a</w:t>
      </w:r>
      <w:r w:rsidR="0056448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proofErr w:type="gramStart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>thought provoking</w:t>
      </w:r>
      <w:proofErr w:type="gramEnd"/>
      <w: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talk on</w:t>
      </w:r>
      <w:r w:rsidR="00564480"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  <w:t xml:space="preserve"> </w:t>
      </w:r>
      <w:r w:rsidR="00564480" w:rsidRPr="00564480">
        <w:rPr>
          <w:rFonts w:ascii="Open Sans" w:hAnsi="Open Sans" w:cs="Cambria"/>
          <w:b/>
          <w:bCs/>
          <w:color w:val="000000"/>
          <w:sz w:val="22"/>
          <w:szCs w:val="22"/>
          <w:u w:color="000000"/>
          <w:lang w:eastAsia="en-GB"/>
        </w:rPr>
        <w:t xml:space="preserve">Climate Change: Do our children understand it better than we do? </w:t>
      </w:r>
      <w:r w:rsidR="00564480">
        <w:rPr>
          <w:rFonts w:ascii="Open Sans" w:hAnsi="Open Sans" w:cs="Cambria"/>
          <w:color w:val="000000"/>
          <w:sz w:val="22"/>
          <w:szCs w:val="22"/>
          <w:u w:color="000000"/>
          <w:lang w:eastAsia="en-GB"/>
        </w:rPr>
        <w:t>(Slides to be shared in due course)</w:t>
      </w:r>
    </w:p>
    <w:p w14:paraId="0B554AFE" w14:textId="77777777" w:rsidR="00A576CC" w:rsidRDefault="00A576CC" w:rsidP="00151A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color w:val="000000"/>
          <w:sz w:val="22"/>
          <w:szCs w:val="22"/>
          <w:u w:color="000000"/>
          <w:lang w:eastAsia="en-GB"/>
        </w:rPr>
      </w:pPr>
    </w:p>
    <w:p w14:paraId="0D946BCF" w14:textId="784781A1" w:rsidR="00B66958" w:rsidRPr="009030EF" w:rsidRDefault="00B66958" w:rsidP="00B6695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Date of next meeting</w:t>
      </w:r>
    </w:p>
    <w:p w14:paraId="6A44EB7B" w14:textId="258AD968" w:rsidR="00B66958" w:rsidRPr="009030EF" w:rsidRDefault="00B66958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</w:p>
    <w:p w14:paraId="6AC71C93" w14:textId="76A7F930" w:rsidR="00B66958" w:rsidRPr="009030EF" w:rsidRDefault="00B66958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The 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>next</w:t>
      </w:r>
      <w:r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General Meeting will be held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at The Limes Country Lodge Hotel on Wednesday </w:t>
      </w:r>
      <w:r w:rsidR="00E026EA">
        <w:rPr>
          <w:rFonts w:ascii="Open Sans" w:eastAsia="Calibri" w:hAnsi="Open Sans" w:cs="Open Sans"/>
          <w:sz w:val="22"/>
          <w:szCs w:val="22"/>
          <w:lang w:val="en-GB" w:eastAsia="en-GB"/>
        </w:rPr>
        <w:t>11</w:t>
      </w:r>
      <w:r w:rsidR="00E026EA" w:rsidRPr="00E026EA">
        <w:rPr>
          <w:rFonts w:ascii="Open Sans" w:eastAsia="Calibri" w:hAnsi="Open Sans" w:cs="Open Sans"/>
          <w:sz w:val="22"/>
          <w:szCs w:val="22"/>
          <w:vertAlign w:val="superscript"/>
          <w:lang w:val="en-GB" w:eastAsia="en-GB"/>
        </w:rPr>
        <w:t>th</w:t>
      </w:r>
      <w:r w:rsidR="00E026EA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September</w:t>
      </w:r>
      <w:r w:rsidR="009C7B25" w:rsidRPr="009030EF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2024 at the usual time of 9.30am for a 10.15am start. Those looking to arrive on the evening before should book with the hotel asap to avoid disappointment.</w:t>
      </w:r>
      <w:r w:rsidR="009C7B25" w:rsidRPr="009030EF">
        <w:rPr>
          <w:rFonts w:ascii="Open Sans" w:eastAsiaTheme="minorHAnsi" w:hAnsi="Open Sans" w:cs="Open Sans"/>
          <w:b/>
          <w:bCs/>
          <w:sz w:val="22"/>
          <w:szCs w:val="22"/>
          <w:lang w:val="en-GB"/>
        </w:rPr>
        <w:t xml:space="preserve"> 01564 703444</w:t>
      </w:r>
    </w:p>
    <w:p w14:paraId="24C207AD" w14:textId="77777777" w:rsidR="009C7B25" w:rsidRPr="009030EF" w:rsidRDefault="009C7B25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sz w:val="22"/>
          <w:szCs w:val="22"/>
          <w:lang w:val="en-GB" w:eastAsia="en-GB"/>
        </w:rPr>
      </w:pPr>
    </w:p>
    <w:p w14:paraId="3F9D0A26" w14:textId="0C501180" w:rsidR="00B66958" w:rsidRPr="009030EF" w:rsidRDefault="00B66958" w:rsidP="00765EB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</w:pPr>
      <w:r w:rsidRPr="00E026EA">
        <w:rPr>
          <w:rFonts w:ascii="Open Sans" w:eastAsia="Calibri" w:hAnsi="Open Sans" w:cs="Open Sans"/>
          <w:b/>
          <w:bCs/>
          <w:sz w:val="22"/>
          <w:szCs w:val="22"/>
          <w:lang w:val="en-GB" w:eastAsia="en-GB"/>
        </w:rPr>
        <w:t>The meeting was closed</w:t>
      </w:r>
      <w:r w:rsidRPr="00E026EA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at 12.</w:t>
      </w:r>
      <w:r w:rsidR="00E026EA" w:rsidRPr="00E026EA">
        <w:rPr>
          <w:rFonts w:ascii="Open Sans" w:eastAsia="Calibri" w:hAnsi="Open Sans" w:cs="Open Sans"/>
          <w:sz w:val="22"/>
          <w:szCs w:val="22"/>
          <w:lang w:val="en-GB" w:eastAsia="en-GB"/>
        </w:rPr>
        <w:t>30</w:t>
      </w:r>
      <w:r w:rsidRPr="00E026EA">
        <w:rPr>
          <w:rFonts w:ascii="Open Sans" w:eastAsia="Calibri" w:hAnsi="Open Sans" w:cs="Open Sans"/>
          <w:sz w:val="22"/>
          <w:szCs w:val="22"/>
          <w:lang w:val="en-GB" w:eastAsia="en-GB"/>
        </w:rPr>
        <w:t>pm</w:t>
      </w:r>
      <w:r w:rsidR="00E026EA">
        <w:rPr>
          <w:rFonts w:ascii="Open Sans" w:eastAsia="Calibri" w:hAnsi="Open Sans" w:cs="Open Sans"/>
          <w:sz w:val="22"/>
          <w:szCs w:val="22"/>
          <w:lang w:val="en-GB" w:eastAsia="en-GB"/>
        </w:rPr>
        <w:t>.</w:t>
      </w:r>
      <w:r w:rsidR="00564480">
        <w:rPr>
          <w:rFonts w:ascii="Open Sans" w:eastAsia="Calibri" w:hAnsi="Open Sans" w:cs="Open Sans"/>
          <w:sz w:val="22"/>
          <w:szCs w:val="22"/>
          <w:lang w:val="en-GB" w:eastAsia="en-GB"/>
        </w:rPr>
        <w:t xml:space="preserve"> Lunch and networking followed.</w:t>
      </w:r>
    </w:p>
    <w:sectPr w:rsidR="00B66958" w:rsidRPr="00903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5A9D6" w14:textId="77777777" w:rsidR="009B4768" w:rsidRDefault="009B4768" w:rsidP="00787B49">
      <w:r>
        <w:separator/>
      </w:r>
    </w:p>
  </w:endnote>
  <w:endnote w:type="continuationSeparator" w:id="0">
    <w:p w14:paraId="037A8172" w14:textId="77777777" w:rsidR="009B4768" w:rsidRDefault="009B4768" w:rsidP="007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0521" w14:textId="77777777" w:rsidR="00787B49" w:rsidRDefault="0078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C260" w14:textId="77777777" w:rsidR="00787B49" w:rsidRDefault="00787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F14E" w14:textId="77777777" w:rsidR="00787B49" w:rsidRDefault="0078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1A244" w14:textId="77777777" w:rsidR="009B4768" w:rsidRDefault="009B4768" w:rsidP="00787B49">
      <w:r>
        <w:separator/>
      </w:r>
    </w:p>
  </w:footnote>
  <w:footnote w:type="continuationSeparator" w:id="0">
    <w:p w14:paraId="371C634B" w14:textId="77777777" w:rsidR="009B4768" w:rsidRDefault="009B4768" w:rsidP="0078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E8C31" w14:textId="77777777" w:rsidR="00787B49" w:rsidRDefault="0078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1C3D" w14:textId="1E815885" w:rsidR="00787B49" w:rsidRDefault="0078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6291" w14:textId="77777777" w:rsidR="00787B49" w:rsidRDefault="0078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5E2C"/>
    <w:multiLevelType w:val="multilevel"/>
    <w:tmpl w:val="8F7E54E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F80440"/>
    <w:multiLevelType w:val="multilevel"/>
    <w:tmpl w:val="89A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818833">
    <w:abstractNumId w:val="0"/>
  </w:num>
  <w:num w:numId="2" w16cid:durableId="212692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AE"/>
    <w:rsid w:val="0003369C"/>
    <w:rsid w:val="00064948"/>
    <w:rsid w:val="00091301"/>
    <w:rsid w:val="000C6E5E"/>
    <w:rsid w:val="001067E8"/>
    <w:rsid w:val="00151A14"/>
    <w:rsid w:val="001A2047"/>
    <w:rsid w:val="001F6B02"/>
    <w:rsid w:val="001F776C"/>
    <w:rsid w:val="002C3F44"/>
    <w:rsid w:val="002C5328"/>
    <w:rsid w:val="002C6DAD"/>
    <w:rsid w:val="002F56B3"/>
    <w:rsid w:val="003049AE"/>
    <w:rsid w:val="00314480"/>
    <w:rsid w:val="003313BD"/>
    <w:rsid w:val="003462CF"/>
    <w:rsid w:val="00362335"/>
    <w:rsid w:val="003625EA"/>
    <w:rsid w:val="003D43DB"/>
    <w:rsid w:val="00400795"/>
    <w:rsid w:val="00464C59"/>
    <w:rsid w:val="00490530"/>
    <w:rsid w:val="004929D4"/>
    <w:rsid w:val="004B4AFC"/>
    <w:rsid w:val="00503933"/>
    <w:rsid w:val="00513A5A"/>
    <w:rsid w:val="00525BF4"/>
    <w:rsid w:val="00564480"/>
    <w:rsid w:val="00587A78"/>
    <w:rsid w:val="005B714C"/>
    <w:rsid w:val="00602FF0"/>
    <w:rsid w:val="00610304"/>
    <w:rsid w:val="006528F6"/>
    <w:rsid w:val="00690BD5"/>
    <w:rsid w:val="006B3453"/>
    <w:rsid w:val="006D2991"/>
    <w:rsid w:val="006E0BA5"/>
    <w:rsid w:val="006F782C"/>
    <w:rsid w:val="00715B4B"/>
    <w:rsid w:val="007244B5"/>
    <w:rsid w:val="00727FEC"/>
    <w:rsid w:val="00741CEE"/>
    <w:rsid w:val="007439A8"/>
    <w:rsid w:val="00787B49"/>
    <w:rsid w:val="007C0311"/>
    <w:rsid w:val="007D05E5"/>
    <w:rsid w:val="007D0FD9"/>
    <w:rsid w:val="00814917"/>
    <w:rsid w:val="00817480"/>
    <w:rsid w:val="00826382"/>
    <w:rsid w:val="009030EF"/>
    <w:rsid w:val="00913EBB"/>
    <w:rsid w:val="00980C14"/>
    <w:rsid w:val="009B4768"/>
    <w:rsid w:val="009C7B25"/>
    <w:rsid w:val="009E5D1D"/>
    <w:rsid w:val="009F67DC"/>
    <w:rsid w:val="00A11108"/>
    <w:rsid w:val="00A26246"/>
    <w:rsid w:val="00A576CC"/>
    <w:rsid w:val="00A81D58"/>
    <w:rsid w:val="00AC54D5"/>
    <w:rsid w:val="00AE1071"/>
    <w:rsid w:val="00B102FA"/>
    <w:rsid w:val="00B33AAD"/>
    <w:rsid w:val="00B66958"/>
    <w:rsid w:val="00B74297"/>
    <w:rsid w:val="00B9074A"/>
    <w:rsid w:val="00B940B5"/>
    <w:rsid w:val="00BA3CF8"/>
    <w:rsid w:val="00BA5104"/>
    <w:rsid w:val="00BC1DDD"/>
    <w:rsid w:val="00BD21E4"/>
    <w:rsid w:val="00BD47E4"/>
    <w:rsid w:val="00C15C61"/>
    <w:rsid w:val="00C356F8"/>
    <w:rsid w:val="00C37AAB"/>
    <w:rsid w:val="00C45010"/>
    <w:rsid w:val="00C518E7"/>
    <w:rsid w:val="00C63BE2"/>
    <w:rsid w:val="00C903BF"/>
    <w:rsid w:val="00C90FAA"/>
    <w:rsid w:val="00CB2913"/>
    <w:rsid w:val="00CB4F59"/>
    <w:rsid w:val="00CD4E9F"/>
    <w:rsid w:val="00CE3096"/>
    <w:rsid w:val="00D43659"/>
    <w:rsid w:val="00D51AC8"/>
    <w:rsid w:val="00D5282D"/>
    <w:rsid w:val="00DA73F3"/>
    <w:rsid w:val="00DB1764"/>
    <w:rsid w:val="00DF1CAD"/>
    <w:rsid w:val="00E026EA"/>
    <w:rsid w:val="00E14C46"/>
    <w:rsid w:val="00E33A55"/>
    <w:rsid w:val="00E77EE6"/>
    <w:rsid w:val="00F320AE"/>
    <w:rsid w:val="00F638F5"/>
    <w:rsid w:val="00F965BC"/>
    <w:rsid w:val="00FC58E7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43F7"/>
  <w15:chartTrackingRefBased/>
  <w15:docId w15:val="{1F1089E4-6A7B-4D33-8630-8AC9F54A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503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BC70.B42C22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10</cp:revision>
  <cp:lastPrinted>2023-02-21T08:59:00Z</cp:lastPrinted>
  <dcterms:created xsi:type="dcterms:W3CDTF">2024-07-15T09:32:00Z</dcterms:created>
  <dcterms:modified xsi:type="dcterms:W3CDTF">2024-09-09T09:47:00Z</dcterms:modified>
</cp:coreProperties>
</file>