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0793" w14:textId="77777777" w:rsidR="003D4D7C" w:rsidRDefault="003D4D7C" w:rsidP="00FC0097">
      <w:pPr>
        <w:spacing w:after="0" w:line="240" w:lineRule="auto"/>
        <w:jc w:val="center"/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de-DE" w:eastAsia="en-GB"/>
          <w14:ligatures w14:val="none"/>
        </w:rPr>
      </w:pPr>
    </w:p>
    <w:p w14:paraId="1924A28B" w14:textId="2790F000" w:rsidR="00FC0097" w:rsidRPr="00D03E3C" w:rsidRDefault="00FC0097" w:rsidP="00FC0097">
      <w:pPr>
        <w:spacing w:after="0" w:line="240" w:lineRule="auto"/>
        <w:jc w:val="center"/>
        <w:rPr>
          <w:rFonts w:ascii="Open Sans" w:eastAsia="Arial Unicode MS" w:hAnsi="Open Sans" w:cs="Open Sans"/>
          <w:color w:val="000000"/>
          <w:kern w:val="0"/>
          <w:u w:color="000000"/>
          <w:lang w:val="en-US" w:eastAsia="en-GB"/>
          <w14:ligatures w14:val="none"/>
        </w:rPr>
      </w:pPr>
      <w:r w:rsidRPr="00D03E3C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de-DE" w:eastAsia="en-GB"/>
          <w14:ligatures w14:val="none"/>
        </w:rPr>
        <w:t>FSA General Meeting Minutes</w:t>
      </w:r>
    </w:p>
    <w:p w14:paraId="2D7C62DF" w14:textId="77777777" w:rsidR="00FC0097" w:rsidRPr="00D03E3C" w:rsidRDefault="00FC0097" w:rsidP="00FC0097">
      <w:pPr>
        <w:spacing w:after="0" w:line="240" w:lineRule="auto"/>
        <w:jc w:val="center"/>
        <w:rPr>
          <w:rFonts w:ascii="Open Sans" w:eastAsia="Arial Unicode MS" w:hAnsi="Open Sans" w:cs="Open Sans"/>
          <w:color w:val="000000"/>
          <w:kern w:val="0"/>
          <w:u w:color="000000"/>
          <w:lang w:val="en-US" w:eastAsia="en-GB"/>
          <w14:ligatures w14:val="none"/>
        </w:rPr>
      </w:pPr>
    </w:p>
    <w:p w14:paraId="17E9DD94" w14:textId="55C3F08F" w:rsidR="00FC0097" w:rsidRPr="00D03E3C" w:rsidRDefault="00FC0097" w:rsidP="00FC0097">
      <w:pPr>
        <w:spacing w:after="0" w:line="240" w:lineRule="auto"/>
        <w:jc w:val="center"/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</w:pPr>
      <w:r w:rsidRPr="00D03E3C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  <w:t xml:space="preserve">Wednesday </w:t>
      </w:r>
      <w:r w:rsidR="000E37DE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  <w:t>10</w:t>
      </w:r>
      <w:r w:rsidR="000E37DE" w:rsidRPr="000E37DE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vertAlign w:val="superscript"/>
          <w:lang w:val="en-US" w:eastAsia="en-GB"/>
          <w14:ligatures w14:val="none"/>
        </w:rPr>
        <w:t>th</w:t>
      </w:r>
      <w:r w:rsidR="000E37DE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  <w:t xml:space="preserve"> September</w:t>
      </w:r>
      <w:r w:rsidRPr="00D03E3C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  <w:t xml:space="preserve"> 2025 at 10.</w:t>
      </w:r>
      <w:r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  <w:t>00</w:t>
      </w:r>
      <w:r w:rsidRPr="00D03E3C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  <w:t>am</w:t>
      </w:r>
    </w:p>
    <w:p w14:paraId="01E64512" w14:textId="77777777" w:rsidR="00FC0097" w:rsidRPr="00D03E3C" w:rsidRDefault="00FC0097" w:rsidP="00FC0097">
      <w:pPr>
        <w:spacing w:after="0" w:line="240" w:lineRule="auto"/>
        <w:jc w:val="center"/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</w:pPr>
    </w:p>
    <w:p w14:paraId="79F46FE5" w14:textId="77777777" w:rsidR="00FC0097" w:rsidRPr="00D03E3C" w:rsidRDefault="00FC0097" w:rsidP="00FC0097">
      <w:pPr>
        <w:spacing w:after="0" w:line="240" w:lineRule="auto"/>
        <w:jc w:val="center"/>
        <w:rPr>
          <w:rFonts w:ascii="Open Sans" w:eastAsia="Arial Unicode MS" w:hAnsi="Open Sans" w:cs="Open Sans"/>
          <w:color w:val="000000"/>
          <w:kern w:val="0"/>
          <w:u w:color="000000"/>
          <w:lang w:val="en-US" w:eastAsia="en-GB"/>
          <w14:ligatures w14:val="none"/>
        </w:rPr>
      </w:pPr>
      <w:r w:rsidRPr="00D03E3C">
        <w:rPr>
          <w:rFonts w:ascii="Open Sans" w:eastAsia="Arial Unicode MS" w:hAnsi="Open Sans" w:cs="Open Sans"/>
          <w:color w:val="000000"/>
          <w:kern w:val="0"/>
          <w:u w:color="000000"/>
          <w:lang w:val="en-US" w:eastAsia="en-GB"/>
          <w14:ligatures w14:val="none"/>
        </w:rPr>
        <w:t>held at</w:t>
      </w:r>
    </w:p>
    <w:p w14:paraId="3175926A" w14:textId="77777777" w:rsidR="00FC0097" w:rsidRPr="00D03E3C" w:rsidRDefault="00FC0097" w:rsidP="00FC0097">
      <w:pPr>
        <w:spacing w:after="0" w:line="240" w:lineRule="auto"/>
        <w:jc w:val="center"/>
        <w:rPr>
          <w:rFonts w:ascii="Open Sans" w:eastAsia="Arial Unicode MS" w:hAnsi="Open Sans" w:cs="Open Sans"/>
          <w:bCs/>
          <w:color w:val="000000"/>
          <w:kern w:val="0"/>
          <w:u w:color="000000"/>
          <w:lang w:val="en-US" w:eastAsia="en-GB"/>
          <w14:ligatures w14:val="none"/>
        </w:rPr>
      </w:pPr>
    </w:p>
    <w:p w14:paraId="067EBE69" w14:textId="77777777" w:rsidR="00FC0097" w:rsidRDefault="00FC0097" w:rsidP="00FC0097">
      <w:pPr>
        <w:spacing w:after="0" w:line="240" w:lineRule="auto"/>
        <w:jc w:val="center"/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</w:pPr>
      <w:r w:rsidRPr="00D03E3C"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>The Limes Country Lodge Hotel.</w:t>
      </w:r>
    </w:p>
    <w:p w14:paraId="51022691" w14:textId="0702F8DD" w:rsidR="00FC0097" w:rsidRPr="00BF5F8B" w:rsidRDefault="00FC0097" w:rsidP="00FC0097">
      <w:pPr>
        <w:spacing w:after="0" w:line="240" w:lineRule="auto"/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</w:pPr>
      <w:r w:rsidRPr="00BF5F8B"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>Present:</w:t>
      </w:r>
    </w:p>
    <w:p w14:paraId="00FCDE21" w14:textId="77777777" w:rsidR="00FC0097" w:rsidRDefault="00FC0097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</w:p>
    <w:p w14:paraId="7738CAD5" w14:textId="10B14F67" w:rsidR="00FC0097" w:rsidRDefault="00FC0097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Alun Tucker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Chief Executive</w:t>
      </w:r>
    </w:p>
    <w:p w14:paraId="65E38E2B" w14:textId="18A5FAFC" w:rsidR="00FC0097" w:rsidRDefault="00FC0097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Anthony Hill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0E37DE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0E37DE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0E37DE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Somerset Willow England</w:t>
      </w:r>
    </w:p>
    <w:p w14:paraId="4F233818" w14:textId="0416D7EC" w:rsidR="00FC0097" w:rsidRDefault="00FC0097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Jonathan Bingley</w:t>
      </w:r>
      <w:r w:rsidR="000E37DE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 xml:space="preserve"> &amp; Gary Stanley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Central Coffins Ltd</w:t>
      </w:r>
    </w:p>
    <w:p w14:paraId="0552DBE4" w14:textId="32F8D0F4" w:rsidR="00FC0097" w:rsidRDefault="00FC0097" w:rsidP="00BF5F8B">
      <w:pPr>
        <w:spacing w:after="0" w:line="240" w:lineRule="auto"/>
        <w:ind w:left="5040" w:hanging="5040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Lee Snashfold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  <w:t>Lee Snashfold</w:t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 xml:space="preserve"> Crematoria Management &amp; Consultancy Ltd</w:t>
      </w:r>
    </w:p>
    <w:p w14:paraId="2CCA2BFD" w14:textId="6AE76199" w:rsidR="00FC0097" w:rsidRDefault="000E37DE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 xml:space="preserve">John Mitchell &amp; </w:t>
      </w:r>
      <w:r w:rsidR="00FC0097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Simon Mason</w:t>
      </w:r>
      <w:r w:rsidR="00FC0097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FC0097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FC0097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Wessex Insurance Brokers Ltd</w:t>
      </w:r>
    </w:p>
    <w:p w14:paraId="126A2A0B" w14:textId="597AD092" w:rsidR="00FC0097" w:rsidRDefault="00FC0097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Christopher Doggett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Natural Burial Grounds &amp; AGFD</w:t>
      </w:r>
    </w:p>
    <w:p w14:paraId="28075EC7" w14:textId="589D8E4A" w:rsidR="00FC0097" w:rsidRDefault="00FC0097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Kate Bye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Colourful Coffins</w:t>
      </w:r>
    </w:p>
    <w:p w14:paraId="4995F1E1" w14:textId="592D4B8F" w:rsidR="00FC0097" w:rsidRDefault="00FC0097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Jodie Hickton &amp; Kate Davis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Jones Memorials</w:t>
      </w:r>
    </w:p>
    <w:p w14:paraId="37740243" w14:textId="3105F1C3" w:rsidR="00FC0097" w:rsidRDefault="000E37DE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Tracy Newman</w:t>
      </w:r>
      <w:r w:rsidR="00FC0097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FC0097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FC0097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FC0097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FC0097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WhiteBalloon</w:t>
      </w:r>
    </w:p>
    <w:p w14:paraId="1EABC8FC" w14:textId="0F2C5E4F" w:rsidR="00FC0097" w:rsidRDefault="00FC0097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Emma Knewstub</w:t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 xml:space="preserve"> &amp; </w:t>
      </w:r>
      <w:r w:rsidR="000E37DE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Sam Hutchinson</w:t>
      </w:r>
      <w:r w:rsidR="000E37DE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  <w:t>Laurelo</w:t>
      </w:r>
      <w:r w:rsidR="000E37DE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 xml:space="preserve"> Probate</w:t>
      </w:r>
    </w:p>
    <w:p w14:paraId="179D8F53" w14:textId="0C71B872" w:rsidR="00FC0097" w:rsidRDefault="00FC0097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Kate Smith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Zephi Ltd</w:t>
      </w:r>
    </w:p>
    <w:p w14:paraId="7878DDC9" w14:textId="01BDAC5C" w:rsidR="00FC0097" w:rsidRDefault="00FC0097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Philip Halliday &amp; Chris Taylor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Halliday Funeral Supplies Ltd</w:t>
      </w:r>
    </w:p>
    <w:p w14:paraId="02C38D9B" w14:textId="41AE78FA" w:rsidR="00FC0097" w:rsidRDefault="00FC0097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Alan Jose</w:t>
      </w:r>
      <w:r w:rsidR="000E37DE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 xml:space="preserve"> &amp; Rachel KIngham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Westerleigh Group</w:t>
      </w:r>
    </w:p>
    <w:p w14:paraId="36415DA4" w14:textId="21555C9D" w:rsidR="00FC0097" w:rsidRDefault="00FC0097" w:rsidP="000E37DE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Sean Smith</w:t>
      </w:r>
      <w:r w:rsidR="000E37DE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0E37DE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Legacy Tributes UK</w:t>
      </w:r>
      <w:r w:rsidR="000E37DE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 xml:space="preserve"> &amp; SPS Associates</w:t>
      </w:r>
    </w:p>
    <w:p w14:paraId="2ED5253D" w14:textId="3FF39498" w:rsidR="00FC0097" w:rsidRDefault="00FC0097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Simon McGowan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Association of Independent Celebrants</w:t>
      </w:r>
    </w:p>
    <w:p w14:paraId="5BC521C0" w14:textId="48655BB3" w:rsidR="00FC0097" w:rsidRDefault="00FC0097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Adrian Brine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Citation Ltd</w:t>
      </w:r>
    </w:p>
    <w:p w14:paraId="2904B547" w14:textId="0B4B95F7" w:rsidR="00FC0097" w:rsidRDefault="00FC0097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Brendan &amp; Carolyn Day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Greener Globe Funeral Standard</w:t>
      </w:r>
    </w:p>
    <w:p w14:paraId="313D435C" w14:textId="48DB94D5" w:rsidR="00FC0097" w:rsidRDefault="00FC0097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Eleanor Hunt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The Woollen Cwtch Company</w:t>
      </w:r>
    </w:p>
    <w:p w14:paraId="16B817BE" w14:textId="34D77F1A" w:rsidR="00FC0097" w:rsidRDefault="00FC0097" w:rsidP="00BF5F8B">
      <w:pPr>
        <w:spacing w:after="0" w:line="240" w:lineRule="auto"/>
        <w:ind w:left="5040" w:hanging="5040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Mike Birkinshaw</w:t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Federation of Burial &amp; Cremation Authorities</w:t>
      </w:r>
    </w:p>
    <w:p w14:paraId="65C26B0F" w14:textId="4462D1D8" w:rsidR="00FC0097" w:rsidRDefault="00FC0097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Erica Smith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The Teleshore Group</w:t>
      </w:r>
    </w:p>
    <w:p w14:paraId="36113282" w14:textId="21A28476" w:rsidR="000E37DE" w:rsidRPr="006628D4" w:rsidRDefault="000E37DE" w:rsidP="000E37DE">
      <w:pPr>
        <w:spacing w:after="0"/>
        <w:rPr>
          <w:rFonts w:ascii="Open Sans" w:hAnsi="Open Sans" w:cs="Open Sans"/>
        </w:rPr>
      </w:pPr>
      <w:r w:rsidRPr="006628D4">
        <w:rPr>
          <w:rFonts w:ascii="Open Sans" w:hAnsi="Open Sans" w:cs="Open Sans"/>
        </w:rPr>
        <w:t>Marian Sinclair</w:t>
      </w:r>
      <w:r w:rsidRPr="006628D4">
        <w:rPr>
          <w:rFonts w:ascii="Open Sans" w:hAnsi="Open Sans" w:cs="Open Sans"/>
        </w:rPr>
        <w:tab/>
      </w:r>
      <w:r w:rsidRPr="006628D4">
        <w:rPr>
          <w:rFonts w:ascii="Open Sans" w:hAnsi="Open Sans" w:cs="Open Sans"/>
        </w:rPr>
        <w:tab/>
      </w:r>
      <w:r w:rsidRPr="006628D4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Pr="006628D4">
        <w:rPr>
          <w:rFonts w:ascii="Open Sans" w:hAnsi="Open Sans" w:cs="Open Sans"/>
        </w:rPr>
        <w:t>MotorCycle Funerals</w:t>
      </w:r>
    </w:p>
    <w:p w14:paraId="4CCB80CA" w14:textId="597DAB77" w:rsidR="000E37DE" w:rsidRPr="006628D4" w:rsidRDefault="000E37DE" w:rsidP="000E37DE">
      <w:pPr>
        <w:spacing w:after="0"/>
        <w:rPr>
          <w:rFonts w:ascii="Open Sans" w:hAnsi="Open Sans" w:cs="Open Sans"/>
        </w:rPr>
      </w:pPr>
      <w:r w:rsidRPr="006628D4">
        <w:rPr>
          <w:rFonts w:ascii="Open Sans" w:hAnsi="Open Sans" w:cs="Open Sans"/>
        </w:rPr>
        <w:t>Darren Woodhouse</w:t>
      </w:r>
      <w:r w:rsidRPr="006628D4">
        <w:rPr>
          <w:rFonts w:ascii="Open Sans" w:hAnsi="Open Sans" w:cs="Open Sans"/>
        </w:rPr>
        <w:tab/>
      </w:r>
      <w:r w:rsidRPr="006628D4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Pr="006628D4">
        <w:rPr>
          <w:rFonts w:ascii="Open Sans" w:hAnsi="Open Sans" w:cs="Open Sans"/>
        </w:rPr>
        <w:t>Lifelia</w:t>
      </w:r>
    </w:p>
    <w:p w14:paraId="36189DE0" w14:textId="24724AB2" w:rsidR="000E37DE" w:rsidRPr="006628D4" w:rsidRDefault="000E37DE" w:rsidP="000E37DE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 w:rsidRPr="006628D4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Debbie Avens</w:t>
      </w:r>
      <w:r w:rsidRPr="006628D4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Pr="006628D4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Pr="006628D4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Pr="006628D4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Avens Marketing Ltd</w:t>
      </w:r>
    </w:p>
    <w:p w14:paraId="696D61B4" w14:textId="4E367C83" w:rsidR="000E37DE" w:rsidRDefault="000E37DE" w:rsidP="000E37DE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 w:rsidRPr="006628D4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Kevin Rayner</w:t>
      </w:r>
      <w:r w:rsidRPr="006628D4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Pr="006628D4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Pr="006628D4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Pr="006628D4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K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 xml:space="preserve"> P</w:t>
      </w:r>
      <w:r w:rsidRPr="006628D4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 xml:space="preserve"> Rayner Ltd</w:t>
      </w:r>
    </w:p>
    <w:p w14:paraId="7205F006" w14:textId="27FD0070" w:rsidR="000E37DE" w:rsidRDefault="000E37DE" w:rsidP="000E37DE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Julian Atkinson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  <w:t>Kindly Earth Ltd</w:t>
      </w:r>
    </w:p>
    <w:p w14:paraId="49489C45" w14:textId="77777777" w:rsidR="000E37DE" w:rsidRDefault="000E37DE" w:rsidP="000E37DE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Ellen Jones &amp; Ethan Gould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  <w:t>Blink Payment</w:t>
      </w:r>
    </w:p>
    <w:p w14:paraId="59C7FAD7" w14:textId="77777777" w:rsidR="000E37DE" w:rsidRDefault="000E37DE" w:rsidP="000E37DE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Louise Fenton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  <w:t>Legacy Share</w:t>
      </w:r>
    </w:p>
    <w:p w14:paraId="5B29A0DA" w14:textId="77777777" w:rsidR="000E37DE" w:rsidRDefault="000E37DE" w:rsidP="000E37DE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Matthew Hall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  <w:t>The Mazwell Group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</w:p>
    <w:p w14:paraId="51CE8478" w14:textId="7319C045" w:rsidR="000E37DE" w:rsidRDefault="000E37DE" w:rsidP="000E37DE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Simon Oakes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  <w:t>Lyn Oakes Ltd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</w:p>
    <w:p w14:paraId="632D7569" w14:textId="69D6D207" w:rsidR="00B3163E" w:rsidRDefault="00B3163E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0E37DE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</w:p>
    <w:p w14:paraId="7D744FDC" w14:textId="5106249B" w:rsidR="00BF5F8B" w:rsidRDefault="000E37DE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Declan Maguire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 w:rsidRPr="00BF5F8B"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>Speaker</w:t>
      </w:r>
    </w:p>
    <w:p w14:paraId="42045E1C" w14:textId="5DE2F80E" w:rsidR="00BF5F8B" w:rsidRDefault="000E37DE" w:rsidP="00FC0097">
      <w:pPr>
        <w:spacing w:after="0" w:line="240" w:lineRule="auto"/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Matt Young</w:t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 xml:space="preserve"> </w:t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BF5F8B" w:rsidRPr="00BF5F8B"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>Speaker</w:t>
      </w:r>
    </w:p>
    <w:p w14:paraId="06A9C718" w14:textId="77777777" w:rsidR="00BF5F8B" w:rsidRDefault="00BF5F8B" w:rsidP="00FC0097">
      <w:pPr>
        <w:spacing w:after="0" w:line="240" w:lineRule="auto"/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</w:pPr>
    </w:p>
    <w:p w14:paraId="138C9FAF" w14:textId="77777777" w:rsidR="000E37DE" w:rsidRDefault="000E37DE" w:rsidP="00FC0097">
      <w:pPr>
        <w:spacing w:after="0" w:line="240" w:lineRule="auto"/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</w:pPr>
    </w:p>
    <w:p w14:paraId="67C247DC" w14:textId="65050EAD" w:rsidR="00BF5F8B" w:rsidRDefault="00BF5F8B" w:rsidP="00FC0097">
      <w:pPr>
        <w:spacing w:after="0" w:line="240" w:lineRule="auto"/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</w:pPr>
      <w:r w:rsidRPr="006628D4"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lastRenderedPageBreak/>
        <w:t xml:space="preserve">Welcome from </w:t>
      </w:r>
      <w:r w:rsidR="000E37DE"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>Immediate Past</w:t>
      </w:r>
      <w:r w:rsidRPr="006628D4"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 xml:space="preserve"> President </w:t>
      </w:r>
      <w:r w:rsidR="00ED295D"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>Anthony Hill</w:t>
      </w:r>
    </w:p>
    <w:p w14:paraId="7B8EA622" w14:textId="77777777" w:rsidR="006628D4" w:rsidRDefault="006628D4" w:rsidP="00FC0097">
      <w:pPr>
        <w:spacing w:after="0" w:line="240" w:lineRule="auto"/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</w:pPr>
    </w:p>
    <w:p w14:paraId="4C82ED77" w14:textId="202FA1A0" w:rsidR="006628D4" w:rsidRDefault="000E37DE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In the President’s absence, Amthony</w:t>
      </w:r>
      <w:r w:rsidR="006628D4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 xml:space="preserve"> welcomed everyone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, in particular to new members and those attending for the first time.</w:t>
      </w:r>
      <w:r w:rsidR="006628D4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 xml:space="preserve">to what is probably our best ever attended meeting. </w:t>
      </w:r>
    </w:p>
    <w:p w14:paraId="2A8D6310" w14:textId="77777777" w:rsidR="006628D4" w:rsidRDefault="006628D4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</w:p>
    <w:p w14:paraId="573B2358" w14:textId="747B07D2" w:rsidR="006628D4" w:rsidRDefault="006628D4" w:rsidP="00FC0097">
      <w:pPr>
        <w:spacing w:after="0" w:line="240" w:lineRule="auto"/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>Introductions</w:t>
      </w:r>
    </w:p>
    <w:p w14:paraId="133748D7" w14:textId="77777777" w:rsidR="006628D4" w:rsidRDefault="006628D4" w:rsidP="00FC0097">
      <w:pPr>
        <w:spacing w:after="0" w:line="240" w:lineRule="auto"/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</w:pPr>
    </w:p>
    <w:p w14:paraId="453C1D69" w14:textId="7DB29DA8" w:rsidR="006628D4" w:rsidRDefault="006628D4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The members present introduced themselves as listed.</w:t>
      </w:r>
    </w:p>
    <w:p w14:paraId="55104A3C" w14:textId="77777777" w:rsidR="006628D4" w:rsidRDefault="006628D4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</w:p>
    <w:p w14:paraId="3827FFD8" w14:textId="07CDC39B" w:rsidR="006628D4" w:rsidRDefault="006628D4" w:rsidP="00FC0097">
      <w:pPr>
        <w:spacing w:after="0" w:line="240" w:lineRule="auto"/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>Apologies:</w:t>
      </w:r>
    </w:p>
    <w:p w14:paraId="3C9CFC4E" w14:textId="77777777" w:rsidR="00ED295D" w:rsidRDefault="00ED295D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</w:p>
    <w:p w14:paraId="534440AE" w14:textId="5A34F4B7" w:rsidR="006628D4" w:rsidRDefault="005C583A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Jade Wilcox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  <w:t>Wilcox Limousines Ltd</w:t>
      </w:r>
    </w:p>
    <w:p w14:paraId="31E39283" w14:textId="1277187B" w:rsidR="005C583A" w:rsidRDefault="005C583A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David Fry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  <w:t>Clarke &amp; Strong Lrd</w:t>
      </w:r>
    </w:p>
    <w:p w14:paraId="6868EB69" w14:textId="2B36E2FC" w:rsidR="005C583A" w:rsidRPr="005C583A" w:rsidRDefault="005C583A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Brian Hart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  <w:t>Unicorn IB Ltd</w:t>
      </w:r>
    </w:p>
    <w:p w14:paraId="2799384D" w14:textId="0809E252" w:rsidR="006628D4" w:rsidRPr="006628D4" w:rsidRDefault="006628D4" w:rsidP="006628D4">
      <w:pPr>
        <w:spacing w:after="0"/>
        <w:rPr>
          <w:rFonts w:ascii="Open Sans" w:hAnsi="Open Sans" w:cs="Open Sans"/>
        </w:rPr>
      </w:pPr>
      <w:r w:rsidRPr="006628D4">
        <w:rPr>
          <w:rFonts w:ascii="Open Sans" w:hAnsi="Open Sans" w:cs="Open Sans"/>
        </w:rPr>
        <w:t>David Spittle</w:t>
      </w:r>
      <w:r w:rsidRPr="006628D4">
        <w:rPr>
          <w:rFonts w:ascii="Open Sans" w:hAnsi="Open Sans" w:cs="Open Sans"/>
        </w:rPr>
        <w:tab/>
      </w:r>
      <w:r w:rsidRPr="006628D4">
        <w:rPr>
          <w:rFonts w:ascii="Open Sans" w:hAnsi="Open Sans" w:cs="Open Sans"/>
        </w:rPr>
        <w:tab/>
      </w:r>
      <w:r w:rsidRPr="006628D4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Pr="006628D4">
        <w:rPr>
          <w:rFonts w:ascii="Open Sans" w:hAnsi="Open Sans" w:cs="Open Sans"/>
        </w:rPr>
        <w:t>Bradnam Joinery Ltd</w:t>
      </w:r>
    </w:p>
    <w:p w14:paraId="3C119839" w14:textId="7E3C07AD" w:rsidR="006628D4" w:rsidRPr="006628D4" w:rsidRDefault="006628D4" w:rsidP="006628D4">
      <w:pPr>
        <w:spacing w:after="0"/>
        <w:rPr>
          <w:rFonts w:ascii="Open Sans" w:hAnsi="Open Sans" w:cs="Open Sans"/>
        </w:rPr>
      </w:pPr>
      <w:r w:rsidRPr="006628D4">
        <w:rPr>
          <w:rFonts w:ascii="Open Sans" w:hAnsi="Open Sans" w:cs="Open Sans"/>
        </w:rPr>
        <w:t>Martin Wilson</w:t>
      </w:r>
      <w:r w:rsidRPr="006628D4">
        <w:rPr>
          <w:rFonts w:ascii="Open Sans" w:hAnsi="Open Sans" w:cs="Open Sans"/>
        </w:rPr>
        <w:tab/>
      </w:r>
      <w:r w:rsidRPr="006628D4">
        <w:rPr>
          <w:rFonts w:ascii="Open Sans" w:hAnsi="Open Sans" w:cs="Open Sans"/>
        </w:rPr>
        <w:tab/>
      </w:r>
      <w:r w:rsidRPr="006628D4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Pr="006628D4">
        <w:rPr>
          <w:rFonts w:ascii="Open Sans" w:hAnsi="Open Sans" w:cs="Open Sans"/>
        </w:rPr>
        <w:t>Rose House Supplies</w:t>
      </w:r>
    </w:p>
    <w:p w14:paraId="0A0989AB" w14:textId="5FFF7846" w:rsidR="006628D4" w:rsidRPr="006628D4" w:rsidRDefault="006628D4" w:rsidP="006628D4">
      <w:pPr>
        <w:spacing w:after="0"/>
        <w:rPr>
          <w:rFonts w:ascii="Open Sans" w:hAnsi="Open Sans" w:cs="Open Sans"/>
        </w:rPr>
      </w:pPr>
      <w:r w:rsidRPr="006628D4">
        <w:rPr>
          <w:rFonts w:ascii="Open Sans" w:hAnsi="Open Sans" w:cs="Open Sans"/>
        </w:rPr>
        <w:t>Carl Beswick</w:t>
      </w:r>
      <w:r w:rsidRPr="006628D4">
        <w:rPr>
          <w:rFonts w:ascii="Open Sans" w:hAnsi="Open Sans" w:cs="Open Sans"/>
        </w:rPr>
        <w:tab/>
      </w:r>
      <w:r w:rsidRPr="006628D4">
        <w:rPr>
          <w:rFonts w:ascii="Open Sans" w:hAnsi="Open Sans" w:cs="Open Sans"/>
        </w:rPr>
        <w:tab/>
      </w:r>
      <w:r w:rsidRPr="006628D4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Pr="006628D4">
        <w:rPr>
          <w:rFonts w:ascii="Open Sans" w:hAnsi="Open Sans" w:cs="Open Sans"/>
        </w:rPr>
        <w:t xml:space="preserve">Trident Marketing </w:t>
      </w:r>
    </w:p>
    <w:p w14:paraId="4B179659" w14:textId="77777777" w:rsidR="006628D4" w:rsidRPr="006628D4" w:rsidRDefault="006628D4" w:rsidP="006628D4">
      <w:pPr>
        <w:spacing w:after="0"/>
        <w:rPr>
          <w:rFonts w:ascii="Open Sans" w:hAnsi="Open Sans" w:cs="Open Sans"/>
        </w:rPr>
      </w:pPr>
      <w:r w:rsidRPr="006628D4">
        <w:rPr>
          <w:rFonts w:ascii="Open Sans" w:hAnsi="Open Sans" w:cs="Open Sans"/>
        </w:rPr>
        <w:t>Steve, Keith &amp; Simon Walwyn</w:t>
      </w:r>
      <w:r w:rsidRPr="006628D4">
        <w:rPr>
          <w:rFonts w:ascii="Open Sans" w:hAnsi="Open Sans" w:cs="Open Sans"/>
        </w:rPr>
        <w:tab/>
        <w:t>J C Walwyn &amp; Son Ltd</w:t>
      </w:r>
    </w:p>
    <w:p w14:paraId="62EFB73C" w14:textId="66B5FC28" w:rsidR="006628D4" w:rsidRPr="006628D4" w:rsidRDefault="006628D4" w:rsidP="006628D4">
      <w:pPr>
        <w:spacing w:after="0"/>
        <w:rPr>
          <w:rFonts w:ascii="Open Sans" w:hAnsi="Open Sans" w:cs="Open Sans"/>
        </w:rPr>
      </w:pPr>
      <w:r w:rsidRPr="006628D4">
        <w:rPr>
          <w:rFonts w:ascii="Open Sans" w:hAnsi="Open Sans" w:cs="Open Sans"/>
        </w:rPr>
        <w:t xml:space="preserve">Gill Watkins &amp; Ray Williams       </w:t>
      </w:r>
      <w:r>
        <w:rPr>
          <w:rFonts w:ascii="Open Sans" w:hAnsi="Open Sans" w:cs="Open Sans"/>
        </w:rPr>
        <w:tab/>
      </w:r>
      <w:r w:rsidRPr="006628D4">
        <w:rPr>
          <w:rFonts w:ascii="Open Sans" w:hAnsi="Open Sans" w:cs="Open Sans"/>
        </w:rPr>
        <w:t>James &amp; Williams Ltd</w:t>
      </w:r>
    </w:p>
    <w:p w14:paraId="486281AF" w14:textId="4B76F732" w:rsidR="006628D4" w:rsidRDefault="005C583A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 xml:space="preserve">Graham </w:t>
      </w:r>
      <w:r w:rsidR="006628D4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Soult</w:t>
      </w:r>
      <w:r w:rsidR="006628D4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6628D4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6628D4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 w:rsidR="006628D4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  <w:t>Steve Soult Ltd</w:t>
      </w:r>
    </w:p>
    <w:p w14:paraId="52FC2DC7" w14:textId="178CD288" w:rsidR="005C583A" w:rsidRDefault="005C583A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Chilton Pike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  <w:t>Earth to Heaven</w:t>
      </w:r>
    </w:p>
    <w:p w14:paraId="0460B7C6" w14:textId="75A6B6F7" w:rsidR="005C583A" w:rsidRDefault="005C583A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David Jones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  <w:t>Frontline Communications</w:t>
      </w:r>
    </w:p>
    <w:p w14:paraId="26F100EC" w14:textId="24753D2B" w:rsidR="005C583A" w:rsidRDefault="005C583A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Mark Vale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  <w:t>The Jukes Group Ltd</w:t>
      </w:r>
    </w:p>
    <w:p w14:paraId="7E2AD21D" w14:textId="0A7AFBEE" w:rsidR="005C583A" w:rsidRDefault="005C583A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Joanne Asher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ab/>
        <w:t>Ideas for Funerals</w:t>
      </w:r>
    </w:p>
    <w:p w14:paraId="5B542DA2" w14:textId="77777777" w:rsidR="006628D4" w:rsidRDefault="006628D4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</w:p>
    <w:p w14:paraId="1503632C" w14:textId="0467AC35" w:rsidR="00B83022" w:rsidRDefault="00B83022" w:rsidP="00FC0097">
      <w:pPr>
        <w:spacing w:after="0" w:line="240" w:lineRule="auto"/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 xml:space="preserve">The Minutes of the meeting held on Wednesday </w:t>
      </w:r>
      <w:r w:rsidR="00FE3436"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>9</w:t>
      </w:r>
      <w:r w:rsidR="00FE3436" w:rsidRPr="00FE3436">
        <w:rPr>
          <w:rFonts w:ascii="Open Sans" w:eastAsia="Calibri" w:hAnsi="Open Sans" w:cs="Open Sans"/>
          <w:b/>
          <w:bCs/>
          <w:kern w:val="0"/>
          <w:u w:color="000000"/>
          <w:vertAlign w:val="superscript"/>
          <w:lang w:eastAsia="en-GB"/>
          <w14:ligatures w14:val="none"/>
        </w:rPr>
        <w:t>th</w:t>
      </w:r>
      <w:r w:rsidR="00FE3436"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 xml:space="preserve"> July</w:t>
      </w:r>
      <w:r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 xml:space="preserve"> were approved.</w:t>
      </w:r>
    </w:p>
    <w:p w14:paraId="6D42F525" w14:textId="77777777" w:rsidR="00FE3436" w:rsidRDefault="00FE3436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</w:p>
    <w:p w14:paraId="32135FD8" w14:textId="367CCFF7" w:rsidR="00B83022" w:rsidRDefault="00B83022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 xml:space="preserve">Proposed by </w:t>
      </w:r>
      <w:r w:rsidR="000E37DE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Alan Jose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 xml:space="preserve"> seconded by </w:t>
      </w:r>
      <w:r w:rsidR="000E37DE"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Kate Davis</w:t>
      </w: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, all in favour</w:t>
      </w:r>
    </w:p>
    <w:p w14:paraId="457900C9" w14:textId="77777777" w:rsidR="00B83022" w:rsidRDefault="00B83022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</w:p>
    <w:p w14:paraId="3AF708F7" w14:textId="1B61B1B3" w:rsidR="00B83022" w:rsidRDefault="00B83022" w:rsidP="00FC0097">
      <w:pPr>
        <w:spacing w:after="0" w:line="240" w:lineRule="auto"/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 xml:space="preserve">There were no matters </w:t>
      </w:r>
      <w:r w:rsidR="00496CFB"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>arising.</w:t>
      </w:r>
    </w:p>
    <w:p w14:paraId="72BB4E10" w14:textId="77777777" w:rsidR="00B83022" w:rsidRDefault="00B83022" w:rsidP="00FC0097">
      <w:pPr>
        <w:spacing w:after="0" w:line="240" w:lineRule="auto"/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</w:pPr>
    </w:p>
    <w:p w14:paraId="4883D65F" w14:textId="2B1DFC31" w:rsidR="00B83022" w:rsidRDefault="00B83022" w:rsidP="00FC0097">
      <w:pPr>
        <w:spacing w:after="0" w:line="240" w:lineRule="auto"/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>President’s Report</w:t>
      </w:r>
    </w:p>
    <w:p w14:paraId="6559BED3" w14:textId="77777777" w:rsidR="00B83022" w:rsidRDefault="00B83022" w:rsidP="00FC0097">
      <w:pPr>
        <w:spacing w:after="0" w:line="240" w:lineRule="auto"/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</w:pPr>
    </w:p>
    <w:p w14:paraId="780B2006" w14:textId="4EA54CB6" w:rsidR="00B83022" w:rsidRDefault="00FE3436" w:rsidP="00FC0097">
      <w:pPr>
        <w:spacing w:after="0" w:line="240" w:lineRule="auto"/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kern w:val="0"/>
          <w:u w:color="000000"/>
          <w:lang w:eastAsia="en-GB"/>
          <w14:ligatures w14:val="none"/>
        </w:rPr>
        <w:t>There was no President’s Report.</w:t>
      </w:r>
    </w:p>
    <w:p w14:paraId="3B0A77FB" w14:textId="77777777" w:rsidR="00D024EC" w:rsidRDefault="00D024EC" w:rsidP="00FC0097">
      <w:pPr>
        <w:spacing w:after="0" w:line="240" w:lineRule="auto"/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</w:pPr>
    </w:p>
    <w:p w14:paraId="6A63F4AC" w14:textId="4F34E38D" w:rsidR="00B83022" w:rsidRDefault="00B83022" w:rsidP="00FC0097">
      <w:pPr>
        <w:spacing w:after="0" w:line="240" w:lineRule="auto"/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>Chief Executive’s Report</w:t>
      </w:r>
    </w:p>
    <w:p w14:paraId="489B14BD" w14:textId="77777777" w:rsidR="00B83022" w:rsidRDefault="00B83022" w:rsidP="00FC0097">
      <w:pPr>
        <w:spacing w:after="0" w:line="240" w:lineRule="auto"/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</w:pPr>
    </w:p>
    <w:p w14:paraId="52FB66DA" w14:textId="6F7EF4AD" w:rsidR="00B83022" w:rsidRDefault="00B83022" w:rsidP="00B83022">
      <w:pPr>
        <w:rPr>
          <w:sz w:val="24"/>
          <w:szCs w:val="24"/>
        </w:rPr>
      </w:pPr>
      <w:r w:rsidRPr="00351852">
        <w:rPr>
          <w:b/>
          <w:bCs/>
          <w:sz w:val="24"/>
          <w:szCs w:val="24"/>
        </w:rPr>
        <w:t xml:space="preserve">Membership </w:t>
      </w:r>
      <w:r w:rsidRPr="00351852">
        <w:rPr>
          <w:sz w:val="24"/>
          <w:szCs w:val="24"/>
        </w:rPr>
        <w:t xml:space="preserve">– </w:t>
      </w:r>
      <w:r>
        <w:rPr>
          <w:sz w:val="24"/>
          <w:szCs w:val="24"/>
        </w:rPr>
        <w:t>From attending CBCE2025 Lee Snashfold Crematoria Management &amp; consultancy Ltd joined the FSA</w:t>
      </w:r>
      <w:r w:rsidR="00247FE9">
        <w:rPr>
          <w:sz w:val="24"/>
          <w:szCs w:val="24"/>
        </w:rPr>
        <w:t>. There has been interest from</w:t>
      </w:r>
      <w:r>
        <w:rPr>
          <w:sz w:val="24"/>
          <w:szCs w:val="24"/>
        </w:rPr>
        <w:t xml:space="preserve"> 5 other interested</w:t>
      </w:r>
      <w:r w:rsidR="0051781C">
        <w:rPr>
          <w:sz w:val="24"/>
          <w:szCs w:val="24"/>
        </w:rPr>
        <w:t xml:space="preserve"> companies</w:t>
      </w:r>
    </w:p>
    <w:p w14:paraId="1BC9869F" w14:textId="55A3CE05" w:rsidR="00B83022" w:rsidRPr="00110652" w:rsidRDefault="00B83022" w:rsidP="00B8302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Newsletter </w:t>
      </w:r>
      <w:r>
        <w:rPr>
          <w:sz w:val="24"/>
          <w:szCs w:val="24"/>
        </w:rPr>
        <w:t xml:space="preserve">– monthly – please provide information – </w:t>
      </w:r>
      <w:r w:rsidR="00380AAE">
        <w:rPr>
          <w:sz w:val="24"/>
          <w:szCs w:val="24"/>
        </w:rPr>
        <w:t xml:space="preserve">any company news - </w:t>
      </w:r>
      <w:r>
        <w:rPr>
          <w:sz w:val="24"/>
          <w:szCs w:val="24"/>
        </w:rPr>
        <w:t xml:space="preserve"> </w:t>
      </w:r>
    </w:p>
    <w:p w14:paraId="1D3E3551" w14:textId="3789B50D" w:rsidR="00B83022" w:rsidRPr="00351852" w:rsidRDefault="00B83022" w:rsidP="00B83022">
      <w:pPr>
        <w:rPr>
          <w:sz w:val="24"/>
          <w:szCs w:val="24"/>
        </w:rPr>
      </w:pPr>
      <w:r w:rsidRPr="00351852">
        <w:rPr>
          <w:b/>
          <w:bCs/>
          <w:sz w:val="24"/>
          <w:szCs w:val="24"/>
        </w:rPr>
        <w:t>DMAG -</w:t>
      </w:r>
      <w:r w:rsidRPr="00351852">
        <w:rPr>
          <w:sz w:val="24"/>
          <w:szCs w:val="24"/>
        </w:rPr>
        <w:t xml:space="preserve">still meeting monthly – </w:t>
      </w:r>
      <w:r w:rsidR="00380AAE">
        <w:rPr>
          <w:sz w:val="24"/>
          <w:szCs w:val="24"/>
        </w:rPr>
        <w:t>little interaction with Government at the moment</w:t>
      </w:r>
    </w:p>
    <w:p w14:paraId="769016B3" w14:textId="77E4915F" w:rsidR="00B83022" w:rsidRPr="00351852" w:rsidRDefault="00B83022" w:rsidP="00B83022">
      <w:pPr>
        <w:rPr>
          <w:sz w:val="24"/>
          <w:szCs w:val="24"/>
        </w:rPr>
      </w:pPr>
      <w:r w:rsidRPr="00351852">
        <w:rPr>
          <w:b/>
          <w:bCs/>
          <w:sz w:val="24"/>
          <w:szCs w:val="24"/>
        </w:rPr>
        <w:t xml:space="preserve">APPG </w:t>
      </w:r>
      <w:r w:rsidRPr="00351852">
        <w:rPr>
          <w:sz w:val="24"/>
          <w:szCs w:val="24"/>
        </w:rPr>
        <w:t>–changes to burial and cremation law.</w:t>
      </w:r>
      <w:r w:rsidR="00380AAE">
        <w:rPr>
          <w:sz w:val="24"/>
          <w:szCs w:val="24"/>
        </w:rPr>
        <w:t xml:space="preserve"> Consultation period ends 4</w:t>
      </w:r>
      <w:r w:rsidR="00380AAE" w:rsidRPr="00380AAE">
        <w:rPr>
          <w:sz w:val="24"/>
          <w:szCs w:val="24"/>
          <w:vertAlign w:val="superscript"/>
        </w:rPr>
        <w:t>th</w:t>
      </w:r>
      <w:r w:rsidR="00380AAE">
        <w:rPr>
          <w:sz w:val="24"/>
          <w:szCs w:val="24"/>
        </w:rPr>
        <w:t xml:space="preserve"> September.</w:t>
      </w:r>
    </w:p>
    <w:p w14:paraId="10C3CCAA" w14:textId="571F0DE0" w:rsidR="00B83022" w:rsidRPr="00351852" w:rsidRDefault="00B83022" w:rsidP="00B83022">
      <w:pPr>
        <w:rPr>
          <w:sz w:val="24"/>
          <w:szCs w:val="24"/>
        </w:rPr>
      </w:pPr>
      <w:r w:rsidRPr="00351852">
        <w:rPr>
          <w:b/>
          <w:bCs/>
          <w:sz w:val="24"/>
          <w:szCs w:val="24"/>
        </w:rPr>
        <w:lastRenderedPageBreak/>
        <w:t xml:space="preserve">DEFRA </w:t>
      </w:r>
      <w:r w:rsidRPr="00351852">
        <w:rPr>
          <w:sz w:val="24"/>
          <w:szCs w:val="24"/>
        </w:rPr>
        <w:t>–Reporting of carbon contents on coffins is our area of concern.</w:t>
      </w:r>
      <w:r w:rsidR="00380AAE">
        <w:rPr>
          <w:sz w:val="24"/>
          <w:szCs w:val="24"/>
        </w:rPr>
        <w:t xml:space="preserve"> Not mentioned in recent update.</w:t>
      </w:r>
    </w:p>
    <w:p w14:paraId="0013B34E" w14:textId="7F40DAC1" w:rsidR="00380AAE" w:rsidRPr="00380AAE" w:rsidRDefault="00B83022" w:rsidP="00B83022">
      <w:pPr>
        <w:rPr>
          <w:b/>
          <w:bCs/>
          <w:color w:val="EE0000"/>
          <w:sz w:val="24"/>
          <w:szCs w:val="24"/>
        </w:rPr>
      </w:pPr>
      <w:r w:rsidRPr="00351852">
        <w:rPr>
          <w:b/>
          <w:bCs/>
          <w:sz w:val="24"/>
          <w:szCs w:val="24"/>
        </w:rPr>
        <w:t xml:space="preserve">National Funeral Exhibition – 11-13 June 2026 - </w:t>
      </w:r>
      <w:r w:rsidRPr="00351852">
        <w:rPr>
          <w:sz w:val="24"/>
          <w:szCs w:val="24"/>
        </w:rPr>
        <w:t xml:space="preserve">same stand as in 2024 – no news on the organisation – will we have a seat on the Committee? – </w:t>
      </w:r>
    </w:p>
    <w:p w14:paraId="7075212A" w14:textId="77777777" w:rsidR="00B83022" w:rsidRDefault="00B83022" w:rsidP="00B83022">
      <w:pPr>
        <w:rPr>
          <w:sz w:val="24"/>
          <w:szCs w:val="24"/>
        </w:rPr>
      </w:pPr>
      <w:r w:rsidRPr="00351852">
        <w:rPr>
          <w:b/>
          <w:bCs/>
          <w:sz w:val="24"/>
          <w:szCs w:val="24"/>
        </w:rPr>
        <w:t xml:space="preserve">AGM &amp; Dinner – </w:t>
      </w:r>
      <w:r w:rsidRPr="00351852">
        <w:rPr>
          <w:sz w:val="24"/>
          <w:szCs w:val="24"/>
        </w:rPr>
        <w:t>Friday 7</w:t>
      </w:r>
      <w:r w:rsidRPr="00351852">
        <w:rPr>
          <w:sz w:val="24"/>
          <w:szCs w:val="24"/>
          <w:vertAlign w:val="superscript"/>
        </w:rPr>
        <w:t>th</w:t>
      </w:r>
      <w:r w:rsidRPr="00351852">
        <w:rPr>
          <w:sz w:val="24"/>
          <w:szCs w:val="24"/>
        </w:rPr>
        <w:t xml:space="preserve"> November 2025 – Alveston Manor Hotel, Stratford-upon-Avon</w:t>
      </w:r>
    </w:p>
    <w:p w14:paraId="58862BC3" w14:textId="6FB9BCA6" w:rsidR="00B83022" w:rsidRDefault="00B83022" w:rsidP="00B83022">
      <w:pPr>
        <w:rPr>
          <w:sz w:val="24"/>
          <w:szCs w:val="24"/>
        </w:rPr>
      </w:pPr>
      <w:r>
        <w:rPr>
          <w:sz w:val="24"/>
          <w:szCs w:val="24"/>
        </w:rPr>
        <w:t>Almost at capacity</w:t>
      </w:r>
      <w:r w:rsidR="00FE3436">
        <w:rPr>
          <w:sz w:val="24"/>
          <w:szCs w:val="24"/>
        </w:rPr>
        <w:t>. Arrangements almost complete.</w:t>
      </w:r>
    </w:p>
    <w:p w14:paraId="3081AE7B" w14:textId="72F6C06C" w:rsidR="00FE3436" w:rsidRDefault="00FE3436" w:rsidP="00B83022">
      <w:pPr>
        <w:rPr>
          <w:sz w:val="24"/>
          <w:szCs w:val="24"/>
        </w:rPr>
      </w:pPr>
      <w:r>
        <w:rPr>
          <w:sz w:val="24"/>
          <w:szCs w:val="24"/>
        </w:rPr>
        <w:t xml:space="preserve">In response to question from Philip Halliday, Alun replied that speakers for the day had not yet been arranged. </w:t>
      </w:r>
    </w:p>
    <w:p w14:paraId="3096CC38" w14:textId="0CF67F86" w:rsidR="00380AAE" w:rsidRDefault="00380AAE" w:rsidP="00B83022">
      <w:pPr>
        <w:rPr>
          <w:b/>
          <w:bCs/>
          <w:sz w:val="24"/>
          <w:szCs w:val="24"/>
        </w:rPr>
      </w:pPr>
      <w:r w:rsidRPr="00D024EC">
        <w:rPr>
          <w:rFonts w:ascii="Open Sans" w:hAnsi="Open Sans" w:cs="Open Sans"/>
          <w:b/>
          <w:bCs/>
        </w:rPr>
        <w:t>Guest</w:t>
      </w:r>
      <w:r>
        <w:rPr>
          <w:b/>
          <w:bCs/>
          <w:sz w:val="24"/>
          <w:szCs w:val="24"/>
        </w:rPr>
        <w:t xml:space="preserve"> Speakers</w:t>
      </w:r>
    </w:p>
    <w:p w14:paraId="1BFC8FCE" w14:textId="77777777" w:rsidR="00380AAE" w:rsidRPr="00511D25" w:rsidRDefault="00380AAE" w:rsidP="00B83022">
      <w:pPr>
        <w:rPr>
          <w:rFonts w:ascii="Open Sans" w:hAnsi="Open Sans" w:cs="Open Sans"/>
        </w:rPr>
      </w:pPr>
      <w:r w:rsidRPr="00511D25">
        <w:rPr>
          <w:rFonts w:ascii="Open Sans" w:hAnsi="Open Sans" w:cs="Open Sans"/>
        </w:rPr>
        <w:t>Two presentations were very well received.</w:t>
      </w:r>
    </w:p>
    <w:p w14:paraId="08994A5D" w14:textId="4E218C10" w:rsidR="001A5C78" w:rsidRDefault="001A5C78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There was no </w:t>
      </w:r>
      <w:r w:rsidR="000B1C5D">
        <w:rPr>
          <w:rFonts w:ascii="Open Sans" w:hAnsi="Open Sans" w:cs="Open Sans"/>
          <w:b/>
          <w:bCs/>
          <w:sz w:val="24"/>
          <w:szCs w:val="24"/>
        </w:rPr>
        <w:t xml:space="preserve">any </w:t>
      </w:r>
      <w:r>
        <w:rPr>
          <w:rFonts w:ascii="Open Sans" w:hAnsi="Open Sans" w:cs="Open Sans"/>
          <w:b/>
          <w:bCs/>
          <w:sz w:val="24"/>
          <w:szCs w:val="24"/>
        </w:rPr>
        <w:t>other business raised.</w:t>
      </w:r>
    </w:p>
    <w:p w14:paraId="5E09EE01" w14:textId="4C0F19E6" w:rsidR="001A5C78" w:rsidRPr="001A5C78" w:rsidRDefault="001A5C78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Date of next meeting: Wednesday 10</w:t>
      </w:r>
      <w:r w:rsidRPr="001A5C78">
        <w:rPr>
          <w:rFonts w:ascii="Open Sans" w:hAnsi="Open Sans" w:cs="Open Sans"/>
          <w:b/>
          <w:bCs/>
          <w:sz w:val="24"/>
          <w:szCs w:val="24"/>
          <w:vertAlign w:val="superscript"/>
        </w:rPr>
        <w:t>th</w:t>
      </w:r>
      <w:r>
        <w:rPr>
          <w:rFonts w:ascii="Open Sans" w:hAnsi="Open Sans" w:cs="Open Sans"/>
          <w:b/>
          <w:bCs/>
          <w:sz w:val="24"/>
          <w:szCs w:val="24"/>
        </w:rPr>
        <w:t xml:space="preserve"> September 2025 at The limes Country Lodge Hotel at 10.15am</w:t>
      </w:r>
    </w:p>
    <w:sectPr w:rsidR="001A5C78" w:rsidRPr="001A5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97"/>
    <w:rsid w:val="00053231"/>
    <w:rsid w:val="000B1C5D"/>
    <w:rsid w:val="000E37DE"/>
    <w:rsid w:val="00117AD2"/>
    <w:rsid w:val="001A5C78"/>
    <w:rsid w:val="00247FE9"/>
    <w:rsid w:val="0029144D"/>
    <w:rsid w:val="00380AAE"/>
    <w:rsid w:val="003D4D7C"/>
    <w:rsid w:val="003E3C23"/>
    <w:rsid w:val="004055F8"/>
    <w:rsid w:val="00436727"/>
    <w:rsid w:val="00496CFB"/>
    <w:rsid w:val="00511D25"/>
    <w:rsid w:val="0051781C"/>
    <w:rsid w:val="005B6FD0"/>
    <w:rsid w:val="005C583A"/>
    <w:rsid w:val="006628D4"/>
    <w:rsid w:val="008F40F3"/>
    <w:rsid w:val="00A51168"/>
    <w:rsid w:val="00AA6327"/>
    <w:rsid w:val="00AA717C"/>
    <w:rsid w:val="00B3163E"/>
    <w:rsid w:val="00B83022"/>
    <w:rsid w:val="00BD058C"/>
    <w:rsid w:val="00BF5F8B"/>
    <w:rsid w:val="00D024EC"/>
    <w:rsid w:val="00ED295D"/>
    <w:rsid w:val="00F20055"/>
    <w:rsid w:val="00FC0097"/>
    <w:rsid w:val="00FE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CF32"/>
  <w15:chartTrackingRefBased/>
  <w15:docId w15:val="{0F90CE1B-3828-425D-8996-86C14D13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097"/>
  </w:style>
  <w:style w:type="paragraph" w:styleId="Heading1">
    <w:name w:val="heading 1"/>
    <w:basedOn w:val="Normal"/>
    <w:next w:val="Normal"/>
    <w:link w:val="Heading1Char"/>
    <w:uiPriority w:val="9"/>
    <w:qFormat/>
    <w:rsid w:val="00FC0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0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Tucker</dc:creator>
  <cp:keywords/>
  <dc:description/>
  <cp:lastModifiedBy>Alun Tucker</cp:lastModifiedBy>
  <cp:revision>6</cp:revision>
  <cp:lastPrinted>2025-09-08T16:18:00Z</cp:lastPrinted>
  <dcterms:created xsi:type="dcterms:W3CDTF">2025-09-10T22:37:00Z</dcterms:created>
  <dcterms:modified xsi:type="dcterms:W3CDTF">2025-09-11T13:56:00Z</dcterms:modified>
</cp:coreProperties>
</file>